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688F" w14:textId="77777777" w:rsidR="00293F37" w:rsidRPr="00733D66" w:rsidRDefault="00CD6B8E" w:rsidP="00CD6B8E">
      <w:pPr>
        <w:spacing w:after="0" w:line="360" w:lineRule="auto"/>
        <w:ind w:firstLine="851"/>
        <w:rPr>
          <w:b/>
        </w:rPr>
      </w:pPr>
      <w:r>
        <w:rPr>
          <w:b/>
        </w:rPr>
        <w:t xml:space="preserve">                                    </w:t>
      </w:r>
      <w:r w:rsidR="00733D66" w:rsidRPr="00733D66">
        <w:rPr>
          <w:b/>
        </w:rPr>
        <w:t>ПРОТОКОЛ</w:t>
      </w:r>
    </w:p>
    <w:p w14:paraId="0791030E" w14:textId="77777777" w:rsidR="00733D66" w:rsidRPr="00733D66" w:rsidRDefault="00733D66" w:rsidP="008C6992">
      <w:pPr>
        <w:spacing w:after="0" w:line="360" w:lineRule="auto"/>
        <w:ind w:left="-426"/>
        <w:jc w:val="center"/>
        <w:rPr>
          <w:b/>
        </w:rPr>
      </w:pPr>
      <w:r w:rsidRPr="00733D66">
        <w:rPr>
          <w:b/>
        </w:rPr>
        <w:t>Заседания Конкурсной комиссии</w:t>
      </w:r>
      <w:r w:rsidR="00D82A14">
        <w:rPr>
          <w:b/>
        </w:rPr>
        <w:t xml:space="preserve"> </w:t>
      </w:r>
      <w:r w:rsidRPr="00733D66">
        <w:rPr>
          <w:b/>
        </w:rPr>
        <w:t>Счетной палаты Республики Дагестан</w:t>
      </w:r>
    </w:p>
    <w:p w14:paraId="612EE00A" w14:textId="77777777" w:rsidR="00733D66" w:rsidRPr="00733D66" w:rsidRDefault="00733D66" w:rsidP="008C6992">
      <w:pPr>
        <w:spacing w:after="0" w:line="360" w:lineRule="auto"/>
        <w:ind w:left="-426" w:hanging="993"/>
        <w:jc w:val="center"/>
        <w:rPr>
          <w:b/>
        </w:rPr>
      </w:pPr>
      <w:r w:rsidRPr="00733D66">
        <w:rPr>
          <w:b/>
        </w:rPr>
        <w:t>по проведению конкурса на замещение вакантных должностей</w:t>
      </w:r>
    </w:p>
    <w:p w14:paraId="5E55C310" w14:textId="77777777" w:rsidR="00733D66" w:rsidRDefault="00733D66" w:rsidP="008C6992">
      <w:pPr>
        <w:spacing w:after="0" w:line="360" w:lineRule="auto"/>
        <w:ind w:left="-426"/>
        <w:jc w:val="center"/>
        <w:rPr>
          <w:b/>
        </w:rPr>
      </w:pPr>
      <w:r w:rsidRPr="00733D66">
        <w:rPr>
          <w:b/>
        </w:rPr>
        <w:t>государственной гражданской службы</w:t>
      </w:r>
      <w:r w:rsidR="00D82A14">
        <w:rPr>
          <w:b/>
        </w:rPr>
        <w:t xml:space="preserve"> </w:t>
      </w:r>
      <w:r w:rsidR="008C6992">
        <w:rPr>
          <w:b/>
        </w:rPr>
        <w:t>Республики Дагестан</w:t>
      </w:r>
    </w:p>
    <w:p w14:paraId="1B291814" w14:textId="77777777" w:rsidR="00077D14" w:rsidRDefault="00077D14" w:rsidP="008C6992">
      <w:pPr>
        <w:spacing w:after="0" w:line="360" w:lineRule="auto"/>
        <w:ind w:left="-426" w:firstLine="851"/>
        <w:jc w:val="both"/>
      </w:pPr>
    </w:p>
    <w:p w14:paraId="128D73E3" w14:textId="77777777" w:rsidR="00077D14" w:rsidRDefault="00185C94" w:rsidP="008C6992">
      <w:pPr>
        <w:spacing w:after="0" w:line="360" w:lineRule="auto"/>
        <w:ind w:left="-426"/>
        <w:jc w:val="both"/>
      </w:pPr>
      <w:r>
        <w:t>2 декабря 2022 года                                                                                                   № 5</w:t>
      </w:r>
    </w:p>
    <w:p w14:paraId="57A37CEB" w14:textId="77777777" w:rsidR="00077D14" w:rsidRDefault="00077D14" w:rsidP="008C6992">
      <w:pPr>
        <w:spacing w:after="0" w:line="360" w:lineRule="auto"/>
        <w:ind w:left="-426"/>
        <w:jc w:val="both"/>
      </w:pPr>
    </w:p>
    <w:p w14:paraId="35FC18B7" w14:textId="455708FC" w:rsidR="00077D14" w:rsidRDefault="008C6992" w:rsidP="008C6992">
      <w:pPr>
        <w:spacing w:after="0" w:line="360" w:lineRule="auto"/>
        <w:ind w:left="-426" w:firstLine="851"/>
        <w:jc w:val="both"/>
      </w:pPr>
      <w:r>
        <w:t>На первом этапе настоящего к</w:t>
      </w:r>
      <w:r w:rsidR="00BC78A6">
        <w:t>онкурса решением Конкурс</w:t>
      </w:r>
      <w:r w:rsidR="004E1DEA">
        <w:t xml:space="preserve">ной комиссии от </w:t>
      </w:r>
      <w:r w:rsidR="00185C94">
        <w:t>7 ноября 202</w:t>
      </w:r>
      <w:r w:rsidR="00D40A37">
        <w:t>2</w:t>
      </w:r>
      <w:r w:rsidR="004E1DEA">
        <w:t xml:space="preserve"> года (протокол № </w:t>
      </w:r>
      <w:r w:rsidR="00CD6B8E">
        <w:t>4</w:t>
      </w:r>
      <w:r w:rsidR="004E1DEA">
        <w:t xml:space="preserve">) </w:t>
      </w:r>
      <w:r w:rsidR="00185C94">
        <w:t xml:space="preserve">допущены </w:t>
      </w:r>
      <w:r w:rsidR="004E1DEA">
        <w:t>к уча</w:t>
      </w:r>
      <w:r w:rsidR="00933263">
        <w:t xml:space="preserve">стию в конкурсе на </w:t>
      </w:r>
      <w:r w:rsidR="00B0596A">
        <w:t>замещение вакантных</w:t>
      </w:r>
      <w:r w:rsidR="004E1DEA">
        <w:t xml:space="preserve"> должностей</w:t>
      </w:r>
      <w:r w:rsidR="00185C94">
        <w:t xml:space="preserve"> государственной гражданской службы Республики Дагестан</w:t>
      </w:r>
      <w:r w:rsidR="004E1DEA">
        <w:t>:</w:t>
      </w:r>
    </w:p>
    <w:p w14:paraId="234CFA0D" w14:textId="77777777" w:rsidR="00185C94" w:rsidRPr="00185C94" w:rsidRDefault="00185C94" w:rsidP="00185C94">
      <w:pPr>
        <w:spacing w:after="0" w:line="360" w:lineRule="auto"/>
        <w:ind w:left="-426" w:firstLine="851"/>
        <w:jc w:val="both"/>
      </w:pPr>
      <w:r w:rsidRPr="00185C94">
        <w:t xml:space="preserve">- начальника инспекции (3 штатные единицы): </w:t>
      </w:r>
      <w:r>
        <w:t>Магомедов Юсуп</w:t>
      </w:r>
      <w:r w:rsidRPr="00185C94">
        <w:t xml:space="preserve"> </w:t>
      </w:r>
      <w:proofErr w:type="spellStart"/>
      <w:r w:rsidRPr="00185C94">
        <w:t>Шам</w:t>
      </w:r>
      <w:r>
        <w:t>судинович</w:t>
      </w:r>
      <w:proofErr w:type="spellEnd"/>
      <w:r w:rsidRPr="00185C94">
        <w:t xml:space="preserve">, </w:t>
      </w:r>
      <w:proofErr w:type="spellStart"/>
      <w:r>
        <w:t>Шахэмиров</w:t>
      </w:r>
      <w:proofErr w:type="spellEnd"/>
      <w:r w:rsidRPr="00185C94">
        <w:t xml:space="preserve"> </w:t>
      </w:r>
      <w:proofErr w:type="spellStart"/>
      <w:r>
        <w:t>Играмедин</w:t>
      </w:r>
      <w:proofErr w:type="spellEnd"/>
      <w:r>
        <w:t xml:space="preserve"> </w:t>
      </w:r>
      <w:proofErr w:type="spellStart"/>
      <w:r>
        <w:t>Гюлмурадович</w:t>
      </w:r>
      <w:proofErr w:type="spellEnd"/>
      <w:r w:rsidRPr="00185C94">
        <w:t xml:space="preserve">, </w:t>
      </w:r>
      <w:proofErr w:type="spellStart"/>
      <w:r>
        <w:t>Мугаджиров</w:t>
      </w:r>
      <w:proofErr w:type="spellEnd"/>
      <w:r>
        <w:t xml:space="preserve"> Махач </w:t>
      </w:r>
      <w:proofErr w:type="spellStart"/>
      <w:r>
        <w:t>Магомедсолтанович</w:t>
      </w:r>
      <w:proofErr w:type="spellEnd"/>
      <w:r>
        <w:t xml:space="preserve">, Курбанов Вагаб </w:t>
      </w:r>
      <w:proofErr w:type="spellStart"/>
      <w:r>
        <w:t>Курбанович</w:t>
      </w:r>
      <w:proofErr w:type="spellEnd"/>
      <w:r>
        <w:t xml:space="preserve">, Омаров Омар </w:t>
      </w:r>
      <w:proofErr w:type="spellStart"/>
      <w:r>
        <w:t>Расулович</w:t>
      </w:r>
      <w:proofErr w:type="spellEnd"/>
      <w:r w:rsidRPr="00185C94">
        <w:t xml:space="preserve">, </w:t>
      </w:r>
      <w:r>
        <w:t xml:space="preserve">Рамазанов Рамазан </w:t>
      </w:r>
      <w:proofErr w:type="spellStart"/>
      <w:r>
        <w:t>Хайбулаевич</w:t>
      </w:r>
      <w:proofErr w:type="spellEnd"/>
      <w:r w:rsidRPr="00185C94">
        <w:t>;</w:t>
      </w:r>
    </w:p>
    <w:p w14:paraId="5B2188D5" w14:textId="77777777" w:rsidR="00185C94" w:rsidRPr="00185C94" w:rsidRDefault="00185C94" w:rsidP="00185C94">
      <w:pPr>
        <w:spacing w:after="0" w:line="360" w:lineRule="auto"/>
        <w:ind w:left="-426" w:firstLine="851"/>
        <w:jc w:val="both"/>
      </w:pPr>
      <w:r w:rsidRPr="00185C94">
        <w:t xml:space="preserve">- заместителя начальника инспекции (1 штатная единица): </w:t>
      </w:r>
      <w:proofErr w:type="spellStart"/>
      <w:r>
        <w:t>Пулатов</w:t>
      </w:r>
      <w:proofErr w:type="spellEnd"/>
      <w:r>
        <w:t xml:space="preserve"> Расим </w:t>
      </w:r>
      <w:proofErr w:type="spellStart"/>
      <w:r>
        <w:t>Зиявудинович</w:t>
      </w:r>
      <w:proofErr w:type="spellEnd"/>
      <w:r>
        <w:t>, Муртазалиев</w:t>
      </w:r>
      <w:r w:rsidRPr="00185C94">
        <w:t xml:space="preserve"> М</w:t>
      </w:r>
      <w:r>
        <w:t xml:space="preserve">агомед </w:t>
      </w:r>
      <w:proofErr w:type="spellStart"/>
      <w:r>
        <w:t>Шарапудинович</w:t>
      </w:r>
      <w:proofErr w:type="spellEnd"/>
      <w:r w:rsidRPr="00185C94">
        <w:t>;</w:t>
      </w:r>
    </w:p>
    <w:p w14:paraId="308B317D" w14:textId="77777777" w:rsidR="00185C94" w:rsidRPr="00185C94" w:rsidRDefault="00185C94" w:rsidP="00185C94">
      <w:pPr>
        <w:spacing w:after="0" w:line="360" w:lineRule="auto"/>
        <w:ind w:left="-426" w:firstLine="851"/>
        <w:jc w:val="both"/>
      </w:pPr>
      <w:r w:rsidRPr="00185C94">
        <w:t xml:space="preserve">-  главного инспектора (6 штатных единиц): </w:t>
      </w:r>
      <w:r>
        <w:t xml:space="preserve">Омаров Тагир Магомедович, </w:t>
      </w:r>
      <w:proofErr w:type="spellStart"/>
      <w:r>
        <w:t>Рабаданов</w:t>
      </w:r>
      <w:proofErr w:type="spellEnd"/>
      <w:r>
        <w:t xml:space="preserve"> Гусейн </w:t>
      </w:r>
      <w:proofErr w:type="spellStart"/>
      <w:r>
        <w:t>Умалатович</w:t>
      </w:r>
      <w:proofErr w:type="spellEnd"/>
      <w:r w:rsidRPr="00185C94">
        <w:t xml:space="preserve">, </w:t>
      </w:r>
      <w:r>
        <w:t>Сулейманов Раджаб Алиевич</w:t>
      </w:r>
      <w:r w:rsidRPr="00185C94">
        <w:t xml:space="preserve">, </w:t>
      </w:r>
      <w:r>
        <w:t>Кардашова</w:t>
      </w:r>
      <w:r w:rsidRPr="00185C94">
        <w:t xml:space="preserve"> Эльвир</w:t>
      </w:r>
      <w:r>
        <w:t>а</w:t>
      </w:r>
      <w:r w:rsidRPr="00185C94">
        <w:t xml:space="preserve"> </w:t>
      </w:r>
      <w:proofErr w:type="spellStart"/>
      <w:r w:rsidRPr="00185C94">
        <w:t>Мугудиновн</w:t>
      </w:r>
      <w:r>
        <w:t>а</w:t>
      </w:r>
      <w:proofErr w:type="spellEnd"/>
      <w:r w:rsidRPr="00185C94">
        <w:t xml:space="preserve">, </w:t>
      </w:r>
      <w:r>
        <w:t xml:space="preserve">Мирзоев Мурад Эседуллаевич, </w:t>
      </w:r>
      <w:proofErr w:type="gramStart"/>
      <w:r>
        <w:t>Дибиров</w:t>
      </w:r>
      <w:proofErr w:type="gramEnd"/>
      <w:r>
        <w:t xml:space="preserve"> Муслим Магомедович</w:t>
      </w:r>
      <w:r w:rsidRPr="00185C94">
        <w:t xml:space="preserve">, </w:t>
      </w:r>
      <w:proofErr w:type="spellStart"/>
      <w:r>
        <w:t>Азаев</w:t>
      </w:r>
      <w:proofErr w:type="spellEnd"/>
      <w:r>
        <w:t xml:space="preserve"> </w:t>
      </w:r>
      <w:proofErr w:type="spellStart"/>
      <w:r>
        <w:t>Ама</w:t>
      </w:r>
      <w:proofErr w:type="spellEnd"/>
      <w:r>
        <w:t xml:space="preserve"> </w:t>
      </w:r>
      <w:proofErr w:type="spellStart"/>
      <w:r>
        <w:t>Мусашейхович</w:t>
      </w:r>
      <w:proofErr w:type="spellEnd"/>
      <w:r>
        <w:t>, Магомедов Муслим</w:t>
      </w:r>
      <w:r w:rsidRPr="00185C94">
        <w:t xml:space="preserve"> </w:t>
      </w:r>
      <w:proofErr w:type="spellStart"/>
      <w:r w:rsidRPr="00185C94">
        <w:t>Г</w:t>
      </w:r>
      <w:r>
        <w:t>усейнович</w:t>
      </w:r>
      <w:proofErr w:type="spellEnd"/>
      <w:r>
        <w:t xml:space="preserve">, Горшков Михаил Михайлович, Абакаров Шамиль </w:t>
      </w:r>
      <w:proofErr w:type="spellStart"/>
      <w:r>
        <w:t>Раджабович</w:t>
      </w:r>
      <w:proofErr w:type="spellEnd"/>
      <w:r>
        <w:t xml:space="preserve">, </w:t>
      </w:r>
      <w:proofErr w:type="spellStart"/>
      <w:r>
        <w:t>Аджибатырова</w:t>
      </w:r>
      <w:proofErr w:type="spellEnd"/>
      <w:r>
        <w:t xml:space="preserve"> Залина Рашидовна, Гамзатов Магомед </w:t>
      </w:r>
      <w:proofErr w:type="spellStart"/>
      <w:r>
        <w:t>Амаевич</w:t>
      </w:r>
      <w:proofErr w:type="spellEnd"/>
      <w:r>
        <w:t xml:space="preserve">, </w:t>
      </w:r>
      <w:proofErr w:type="spellStart"/>
      <w:r>
        <w:t>Джамалудинова</w:t>
      </w:r>
      <w:proofErr w:type="spellEnd"/>
      <w:r>
        <w:t xml:space="preserve"> </w:t>
      </w:r>
      <w:proofErr w:type="spellStart"/>
      <w:r>
        <w:t>Джаннета</w:t>
      </w:r>
      <w:proofErr w:type="spellEnd"/>
      <w:r>
        <w:t xml:space="preserve"> </w:t>
      </w:r>
      <w:proofErr w:type="spellStart"/>
      <w:r>
        <w:t>Камалгаджиевна</w:t>
      </w:r>
      <w:proofErr w:type="spellEnd"/>
      <w:r>
        <w:t>, Гаджиев Расул</w:t>
      </w:r>
      <w:r w:rsidRPr="00185C94">
        <w:t xml:space="preserve"> </w:t>
      </w:r>
      <w:proofErr w:type="spellStart"/>
      <w:r w:rsidRPr="00185C94">
        <w:t>Хайбул</w:t>
      </w:r>
      <w:r>
        <w:t>аевич</w:t>
      </w:r>
      <w:proofErr w:type="spellEnd"/>
      <w:r w:rsidRPr="00185C94">
        <w:t>, Магомедов</w:t>
      </w:r>
      <w:r>
        <w:t xml:space="preserve"> Магомед </w:t>
      </w:r>
      <w:proofErr w:type="spellStart"/>
      <w:r>
        <w:t>Исламудинович</w:t>
      </w:r>
      <w:proofErr w:type="spellEnd"/>
      <w:r w:rsidRPr="00185C94">
        <w:t>;</w:t>
      </w:r>
    </w:p>
    <w:p w14:paraId="66F667A4" w14:textId="77777777" w:rsidR="00185C94" w:rsidRPr="00185C94" w:rsidRDefault="00185C94" w:rsidP="00185C94">
      <w:pPr>
        <w:spacing w:after="0" w:line="360" w:lineRule="auto"/>
        <w:ind w:left="-426" w:firstLine="851"/>
        <w:jc w:val="both"/>
      </w:pPr>
      <w:r w:rsidRPr="00185C94">
        <w:t>- ведущего инспектора (2</w:t>
      </w:r>
      <w:r>
        <w:t xml:space="preserve"> штатные единицы): </w:t>
      </w:r>
      <w:proofErr w:type="spellStart"/>
      <w:r>
        <w:t>Абдулгапуров</w:t>
      </w:r>
      <w:proofErr w:type="spellEnd"/>
      <w:r>
        <w:t xml:space="preserve"> Шамиль </w:t>
      </w:r>
      <w:proofErr w:type="spellStart"/>
      <w:r>
        <w:t>Камильпашаевич</w:t>
      </w:r>
      <w:proofErr w:type="spellEnd"/>
      <w:r>
        <w:t xml:space="preserve">, Магомедов Замир </w:t>
      </w:r>
      <w:proofErr w:type="spellStart"/>
      <w:r>
        <w:t>Абакарович</w:t>
      </w:r>
      <w:proofErr w:type="spellEnd"/>
      <w:r w:rsidRPr="00185C94">
        <w:t>,</w:t>
      </w:r>
      <w:r>
        <w:t xml:space="preserve"> </w:t>
      </w:r>
      <w:proofErr w:type="spellStart"/>
      <w:r>
        <w:t>Ашиков</w:t>
      </w:r>
      <w:proofErr w:type="spellEnd"/>
      <w:r>
        <w:t xml:space="preserve"> Аслан </w:t>
      </w:r>
      <w:proofErr w:type="spellStart"/>
      <w:r>
        <w:t>Хакимович</w:t>
      </w:r>
      <w:proofErr w:type="spellEnd"/>
      <w:r>
        <w:t xml:space="preserve">, Гаджиев Шамиль </w:t>
      </w:r>
      <w:proofErr w:type="spellStart"/>
      <w:r>
        <w:t>Магомедалигаджиевич</w:t>
      </w:r>
      <w:proofErr w:type="spellEnd"/>
      <w:r>
        <w:t xml:space="preserve">, Багаудинов Абдурахман </w:t>
      </w:r>
      <w:proofErr w:type="spellStart"/>
      <w:r>
        <w:t>Дибирасулмагомедович</w:t>
      </w:r>
      <w:proofErr w:type="spellEnd"/>
      <w:r w:rsidRPr="00185C94">
        <w:t xml:space="preserve">, </w:t>
      </w:r>
      <w:proofErr w:type="spellStart"/>
      <w:r w:rsidRPr="00185C94">
        <w:t>Шахэм</w:t>
      </w:r>
      <w:r>
        <w:t>иров</w:t>
      </w:r>
      <w:proofErr w:type="spellEnd"/>
      <w:r>
        <w:t xml:space="preserve"> Вагиф </w:t>
      </w:r>
      <w:proofErr w:type="spellStart"/>
      <w:r>
        <w:t>Играмединович</w:t>
      </w:r>
      <w:proofErr w:type="spellEnd"/>
      <w:r w:rsidRPr="00185C94">
        <w:t>.</w:t>
      </w:r>
    </w:p>
    <w:p w14:paraId="15F2F99D" w14:textId="77777777" w:rsidR="008C6992" w:rsidRDefault="00F6577B" w:rsidP="008C6992">
      <w:pPr>
        <w:spacing w:after="0" w:line="360" w:lineRule="auto"/>
        <w:ind w:left="-426" w:firstLine="851"/>
        <w:jc w:val="both"/>
      </w:pPr>
      <w:r>
        <w:lastRenderedPageBreak/>
        <w:t>При проведении второго (</w:t>
      </w:r>
      <w:r w:rsidR="00A4794F">
        <w:t>заключительного</w:t>
      </w:r>
      <w:r>
        <w:t>)</w:t>
      </w:r>
      <w:r w:rsidR="00A4794F">
        <w:t xml:space="preserve"> этапа конкурса на заседании Конкурсной комиссии Счетной палаты Республики Дагестан присутствовало </w:t>
      </w:r>
      <w:r w:rsidR="00185C94">
        <w:t>14</w:t>
      </w:r>
      <w:r w:rsidR="00A4794F">
        <w:t xml:space="preserve"> членов Конкурсной комиссии.</w:t>
      </w:r>
      <w:r w:rsidR="008C6992">
        <w:t xml:space="preserve"> </w:t>
      </w:r>
    </w:p>
    <w:p w14:paraId="255EB941" w14:textId="77777777" w:rsidR="0039535A" w:rsidRDefault="0039535A" w:rsidP="008C6992">
      <w:pPr>
        <w:spacing w:after="0" w:line="360" w:lineRule="auto"/>
        <w:ind w:left="-426" w:firstLine="851"/>
        <w:jc w:val="both"/>
      </w:pPr>
      <w:r>
        <w:t xml:space="preserve">Конкурс проводился в форме собеседования и письменных ответов на конкурсные билеты. Конкурсанты приступили к подготовке ответов на конкурсные билеты в 10 часов </w:t>
      </w:r>
      <w:r w:rsidR="00CD6B8E">
        <w:t>1</w:t>
      </w:r>
      <w:r w:rsidR="008C6992">
        <w:t>0</w:t>
      </w:r>
      <w:r>
        <w:t xml:space="preserve"> минут, на подготовку им было отведено </w:t>
      </w:r>
      <w:r w:rsidR="00CD6B8E">
        <w:t>4</w:t>
      </w:r>
      <w:r>
        <w:t xml:space="preserve">0 минут. </w:t>
      </w:r>
      <w:r w:rsidR="00931A21">
        <w:t xml:space="preserve"> Конкурсной комисси</w:t>
      </w:r>
      <w:r>
        <w:t>ей велась ауди</w:t>
      </w:r>
      <w:r w:rsidR="00A44760">
        <w:t>о и видео запись индивидуального собеседования с конкурсантами.</w:t>
      </w:r>
    </w:p>
    <w:p w14:paraId="3DF5B573" w14:textId="77777777" w:rsidR="00A44760" w:rsidRDefault="00FF09D8" w:rsidP="008C6992">
      <w:pPr>
        <w:spacing w:after="0" w:line="360" w:lineRule="auto"/>
        <w:ind w:left="-426" w:firstLine="567"/>
        <w:jc w:val="both"/>
        <w:rPr>
          <w:b/>
          <w:u w:val="single"/>
        </w:rPr>
      </w:pPr>
      <w:r>
        <w:t>Рассмотрев представленные документ</w:t>
      </w:r>
      <w:r w:rsidR="008C6992">
        <w:t xml:space="preserve">ы, заслушав участников конкурса </w:t>
      </w:r>
      <w:r>
        <w:t>на замещение вакантных должностей Счетной палаты Республики Дагестан и оценив их ответы</w:t>
      </w:r>
      <w:r w:rsidR="0011035C">
        <w:t xml:space="preserve"> на заданные вопросы, по результатам открытого голосования Конкурсная комиссия </w:t>
      </w:r>
      <w:r w:rsidR="0011035C" w:rsidRPr="0011035C">
        <w:rPr>
          <w:b/>
          <w:u w:val="single"/>
        </w:rPr>
        <w:t>решила:</w:t>
      </w:r>
    </w:p>
    <w:p w14:paraId="163ED785" w14:textId="77777777" w:rsidR="00796E75" w:rsidRDefault="00D82A14" w:rsidP="00796E75">
      <w:pPr>
        <w:pStyle w:val="a4"/>
        <w:spacing w:after="0" w:line="360" w:lineRule="auto"/>
        <w:ind w:left="-425" w:firstLine="709"/>
        <w:jc w:val="both"/>
      </w:pPr>
      <w:r>
        <w:t>1.</w:t>
      </w:r>
      <w:r w:rsidR="00185C94">
        <w:t xml:space="preserve"> </w:t>
      </w:r>
      <w:r w:rsidR="00C32541" w:rsidRPr="00C32541">
        <w:t>Признать победителями конкурса на замещение вакантных должностей:</w:t>
      </w:r>
    </w:p>
    <w:p w14:paraId="03DEBB86" w14:textId="77777777" w:rsidR="00010069" w:rsidRDefault="00D82A14" w:rsidP="00796E75">
      <w:pPr>
        <w:pStyle w:val="a4"/>
        <w:spacing w:after="0" w:line="360" w:lineRule="auto"/>
        <w:ind w:left="-425" w:firstLine="709"/>
        <w:jc w:val="both"/>
      </w:pPr>
      <w:r>
        <w:t xml:space="preserve"> </w:t>
      </w:r>
      <w:r w:rsidR="008C6992">
        <w:t xml:space="preserve">- </w:t>
      </w:r>
      <w:r w:rsidR="00CD6B8E">
        <w:t xml:space="preserve">начальника </w:t>
      </w:r>
      <w:r w:rsidR="00185C94">
        <w:t>инспекции</w:t>
      </w:r>
      <w:r w:rsidR="00CD6B8E">
        <w:t xml:space="preserve"> Счетной палаты Республики Дагестан </w:t>
      </w:r>
      <w:r w:rsidR="00185C94">
        <w:t>(3 штатные единицы)</w:t>
      </w:r>
      <w:r w:rsidR="00796E75">
        <w:t>:</w:t>
      </w:r>
      <w:r w:rsidR="00185C94">
        <w:t xml:space="preserve"> </w:t>
      </w:r>
      <w:proofErr w:type="spellStart"/>
      <w:r w:rsidR="00185C94">
        <w:t>Мугаджирова</w:t>
      </w:r>
      <w:proofErr w:type="spellEnd"/>
      <w:r w:rsidR="00185C94">
        <w:t xml:space="preserve"> Махача </w:t>
      </w:r>
      <w:proofErr w:type="spellStart"/>
      <w:r w:rsidR="00185C94">
        <w:t>Магомедсолтановича</w:t>
      </w:r>
      <w:proofErr w:type="spellEnd"/>
      <w:r w:rsidR="00185C94">
        <w:t xml:space="preserve">, Курбанова Вагаба </w:t>
      </w:r>
      <w:proofErr w:type="spellStart"/>
      <w:r w:rsidR="00185C94">
        <w:t>Курбановича</w:t>
      </w:r>
      <w:proofErr w:type="spellEnd"/>
      <w:r w:rsidR="00185C94">
        <w:t xml:space="preserve">, Магомедова Юсупа </w:t>
      </w:r>
      <w:proofErr w:type="spellStart"/>
      <w:r w:rsidR="00185C94">
        <w:t>Шамсудиновча</w:t>
      </w:r>
      <w:proofErr w:type="spellEnd"/>
      <w:r w:rsidR="0059068E" w:rsidRPr="008C6992">
        <w:t>;</w:t>
      </w:r>
    </w:p>
    <w:p w14:paraId="12CCAB9F" w14:textId="77777777" w:rsidR="00185C94" w:rsidRDefault="00185C94" w:rsidP="00796E75">
      <w:pPr>
        <w:pStyle w:val="a4"/>
        <w:spacing w:after="0" w:line="360" w:lineRule="auto"/>
        <w:ind w:left="-425" w:firstLine="709"/>
        <w:jc w:val="both"/>
      </w:pPr>
      <w:r>
        <w:t>- заместителя начальника инспекции Счетной палаты Республики Дагестан (1 штатная единица)</w:t>
      </w:r>
      <w:r w:rsidR="00796E75">
        <w:t>:</w:t>
      </w:r>
      <w:r>
        <w:t xml:space="preserve"> </w:t>
      </w:r>
      <w:proofErr w:type="spellStart"/>
      <w:r w:rsidR="00796E75">
        <w:t>Пулатова</w:t>
      </w:r>
      <w:proofErr w:type="spellEnd"/>
      <w:r w:rsidR="00796E75">
        <w:t xml:space="preserve"> Расима </w:t>
      </w:r>
      <w:proofErr w:type="spellStart"/>
      <w:r w:rsidR="00796E75">
        <w:t>Зиявудиновича</w:t>
      </w:r>
      <w:proofErr w:type="spellEnd"/>
      <w:r w:rsidR="00796E75">
        <w:t>;</w:t>
      </w:r>
    </w:p>
    <w:p w14:paraId="50E09F1E" w14:textId="77777777" w:rsidR="00796E75" w:rsidRPr="008C6992" w:rsidRDefault="00796E75" w:rsidP="00796E75">
      <w:pPr>
        <w:pStyle w:val="a4"/>
        <w:spacing w:after="0" w:line="360" w:lineRule="auto"/>
        <w:ind w:left="-425" w:firstLine="709"/>
        <w:jc w:val="both"/>
      </w:pPr>
      <w:r>
        <w:t xml:space="preserve">- главного инспектора Счетной палаты Республики Дагестан (6 штатных единиц): Омарова Тагира Магомедовича; Мирзоева Мурада Эседуллаевича, </w:t>
      </w:r>
      <w:proofErr w:type="spellStart"/>
      <w:r>
        <w:t>Дибирова</w:t>
      </w:r>
      <w:proofErr w:type="spellEnd"/>
      <w:r>
        <w:t xml:space="preserve"> Муслима Магомедовича, </w:t>
      </w:r>
      <w:proofErr w:type="spellStart"/>
      <w:r>
        <w:t>Азаева</w:t>
      </w:r>
      <w:proofErr w:type="spellEnd"/>
      <w:r>
        <w:t xml:space="preserve"> </w:t>
      </w:r>
      <w:proofErr w:type="spellStart"/>
      <w:r>
        <w:t>Ама</w:t>
      </w:r>
      <w:proofErr w:type="spellEnd"/>
      <w:r>
        <w:t xml:space="preserve"> </w:t>
      </w:r>
      <w:proofErr w:type="spellStart"/>
      <w:r>
        <w:t>Мусашейховича</w:t>
      </w:r>
      <w:proofErr w:type="spellEnd"/>
      <w:r>
        <w:t xml:space="preserve">, Магомедова Муслима </w:t>
      </w:r>
      <w:proofErr w:type="spellStart"/>
      <w:r>
        <w:t>Гусейновича</w:t>
      </w:r>
      <w:proofErr w:type="spellEnd"/>
      <w:r>
        <w:t xml:space="preserve">, Горшкова Михаила Михайловича; </w:t>
      </w:r>
    </w:p>
    <w:p w14:paraId="5445301E" w14:textId="77777777" w:rsidR="009B2561" w:rsidRDefault="00CD6B8E" w:rsidP="00796E75">
      <w:pPr>
        <w:spacing w:after="0" w:line="360" w:lineRule="auto"/>
        <w:ind w:left="-425" w:firstLine="709"/>
        <w:jc w:val="both"/>
      </w:pPr>
      <w:r>
        <w:t xml:space="preserve">- ведущего инспектора отдела </w:t>
      </w:r>
      <w:r w:rsidR="00CE7DE2">
        <w:t>Счет</w:t>
      </w:r>
      <w:r>
        <w:t xml:space="preserve">ной палаты Республики Дагестан </w:t>
      </w:r>
      <w:r w:rsidR="00796E75">
        <w:t xml:space="preserve">(2 штатные единицы): </w:t>
      </w:r>
      <w:proofErr w:type="spellStart"/>
      <w:r w:rsidR="00796E75">
        <w:t>Абдулгапурова</w:t>
      </w:r>
      <w:proofErr w:type="spellEnd"/>
      <w:r w:rsidR="00796E75">
        <w:t xml:space="preserve"> Шамиля </w:t>
      </w:r>
      <w:proofErr w:type="spellStart"/>
      <w:r w:rsidR="00796E75">
        <w:t>Камильпашаевича</w:t>
      </w:r>
      <w:proofErr w:type="spellEnd"/>
      <w:r w:rsidR="00796E75">
        <w:t xml:space="preserve">, Гаджиева Шамиля </w:t>
      </w:r>
      <w:proofErr w:type="spellStart"/>
      <w:r w:rsidR="00796E75">
        <w:t>Магомедалигадджиевича</w:t>
      </w:r>
      <w:proofErr w:type="spellEnd"/>
      <w:r w:rsidR="00796E75">
        <w:t>.</w:t>
      </w:r>
    </w:p>
    <w:p w14:paraId="7D53D027" w14:textId="77777777" w:rsidR="00796E75" w:rsidRDefault="002E3D02" w:rsidP="00796E75">
      <w:pPr>
        <w:spacing w:after="0" w:line="360" w:lineRule="auto"/>
        <w:ind w:left="-425" w:firstLine="709"/>
        <w:jc w:val="both"/>
      </w:pPr>
      <w:r>
        <w:t>2. Рекомендовать Председателю</w:t>
      </w:r>
      <w:r w:rsidR="00796E75">
        <w:t xml:space="preserve"> Счетной палаты Республики Даге</w:t>
      </w:r>
      <w:r>
        <w:t>стан включить в кадровый резерв государственного органа следующих претендентов, не ставших победителями конкурса</w:t>
      </w:r>
      <w:r w:rsidR="00CE58DD">
        <w:t>, но профессиональные качества которых получили высокую оценку</w:t>
      </w:r>
      <w:r>
        <w:t>:</w:t>
      </w:r>
    </w:p>
    <w:p w14:paraId="13655F88" w14:textId="77777777" w:rsidR="004427E9" w:rsidRDefault="002E3D02" w:rsidP="00796E75">
      <w:pPr>
        <w:spacing w:after="0" w:line="360" w:lineRule="auto"/>
        <w:ind w:left="-425" w:firstLine="709"/>
        <w:jc w:val="both"/>
      </w:pPr>
      <w:r>
        <w:lastRenderedPageBreak/>
        <w:t xml:space="preserve">- Рамазанова </w:t>
      </w:r>
      <w:r w:rsidR="00E60EF2">
        <w:t>Рамазана</w:t>
      </w:r>
      <w:r>
        <w:t xml:space="preserve"> </w:t>
      </w:r>
      <w:proofErr w:type="spellStart"/>
      <w:r>
        <w:t>Хайбулаевича</w:t>
      </w:r>
      <w:proofErr w:type="spellEnd"/>
      <w:r>
        <w:t xml:space="preserve">, Омарова Омара </w:t>
      </w:r>
      <w:proofErr w:type="spellStart"/>
      <w:r>
        <w:t>Расуловича</w:t>
      </w:r>
      <w:proofErr w:type="spellEnd"/>
      <w:r w:rsidR="004427E9">
        <w:t xml:space="preserve">, Муртазалиева Магомеда </w:t>
      </w:r>
      <w:proofErr w:type="spellStart"/>
      <w:r w:rsidR="004427E9">
        <w:t>Шарапудиновича</w:t>
      </w:r>
      <w:proofErr w:type="spellEnd"/>
      <w:r>
        <w:t xml:space="preserve"> </w:t>
      </w:r>
      <w:r w:rsidR="004427E9">
        <w:t>для замещения должностей гражданской службы высшей группы должностей;</w:t>
      </w:r>
    </w:p>
    <w:p w14:paraId="330EA585" w14:textId="77777777" w:rsidR="002E3D02" w:rsidRDefault="004427E9" w:rsidP="00796E75">
      <w:pPr>
        <w:spacing w:after="0" w:line="360" w:lineRule="auto"/>
        <w:ind w:left="-425" w:firstLine="709"/>
        <w:jc w:val="both"/>
      </w:pPr>
      <w:r>
        <w:t xml:space="preserve">- </w:t>
      </w:r>
      <w:proofErr w:type="spellStart"/>
      <w:r>
        <w:t>Рабаданова</w:t>
      </w:r>
      <w:proofErr w:type="spellEnd"/>
      <w:r>
        <w:t xml:space="preserve"> Гусейна </w:t>
      </w:r>
      <w:proofErr w:type="spellStart"/>
      <w:proofErr w:type="gramStart"/>
      <w:r>
        <w:t>Умалатовича</w:t>
      </w:r>
      <w:proofErr w:type="spellEnd"/>
      <w:r>
        <w:t xml:space="preserve">,  </w:t>
      </w:r>
      <w:proofErr w:type="spellStart"/>
      <w:r>
        <w:t>Джамалудинову</w:t>
      </w:r>
      <w:proofErr w:type="spellEnd"/>
      <w:proofErr w:type="gramEnd"/>
      <w:r>
        <w:t xml:space="preserve"> </w:t>
      </w:r>
      <w:proofErr w:type="spellStart"/>
      <w:r>
        <w:t>Джаннету</w:t>
      </w:r>
      <w:proofErr w:type="spellEnd"/>
      <w:r>
        <w:t xml:space="preserve"> </w:t>
      </w:r>
      <w:proofErr w:type="spellStart"/>
      <w:r>
        <w:t>Камалгаджиевну</w:t>
      </w:r>
      <w:proofErr w:type="spellEnd"/>
      <w:r>
        <w:t xml:space="preserve">, </w:t>
      </w:r>
      <w:proofErr w:type="spellStart"/>
      <w:r>
        <w:t>Абакарова</w:t>
      </w:r>
      <w:proofErr w:type="spellEnd"/>
      <w:r>
        <w:t xml:space="preserve"> Шамиля </w:t>
      </w:r>
      <w:proofErr w:type="spellStart"/>
      <w:r>
        <w:t>Раджабовича</w:t>
      </w:r>
      <w:proofErr w:type="spellEnd"/>
      <w:r>
        <w:t xml:space="preserve">, </w:t>
      </w:r>
      <w:proofErr w:type="spellStart"/>
      <w:r>
        <w:t>Аджибатырову</w:t>
      </w:r>
      <w:proofErr w:type="spellEnd"/>
      <w:r>
        <w:t xml:space="preserve"> Залину Рашидовну, Магомедова Магомеда </w:t>
      </w:r>
      <w:proofErr w:type="spellStart"/>
      <w:r>
        <w:t>Исламудиновича</w:t>
      </w:r>
      <w:proofErr w:type="spellEnd"/>
      <w:r>
        <w:t xml:space="preserve">, Гамзатова Магомеда </w:t>
      </w:r>
      <w:proofErr w:type="spellStart"/>
      <w:r>
        <w:t>Амаевича</w:t>
      </w:r>
      <w:proofErr w:type="spellEnd"/>
      <w:r>
        <w:t xml:space="preserve">, Гаджиева Расула </w:t>
      </w:r>
      <w:proofErr w:type="spellStart"/>
      <w:r>
        <w:t>Хайбулаевича</w:t>
      </w:r>
      <w:proofErr w:type="spellEnd"/>
      <w:r w:rsidR="00E60EF2">
        <w:t xml:space="preserve">, </w:t>
      </w:r>
      <w:proofErr w:type="spellStart"/>
      <w:r w:rsidR="00E60EF2">
        <w:t>Ашикова</w:t>
      </w:r>
      <w:proofErr w:type="spellEnd"/>
      <w:r w:rsidR="00E60EF2">
        <w:t xml:space="preserve"> Аслана </w:t>
      </w:r>
      <w:proofErr w:type="spellStart"/>
      <w:r w:rsidR="00E60EF2">
        <w:t>Хакимовича</w:t>
      </w:r>
      <w:proofErr w:type="spellEnd"/>
      <w:r>
        <w:t xml:space="preserve"> для замещения должностей гражданской службы главной группы должностей;</w:t>
      </w:r>
    </w:p>
    <w:p w14:paraId="53F0B33C" w14:textId="77777777" w:rsidR="00D40A37" w:rsidRDefault="00D40A37" w:rsidP="00796E75">
      <w:pPr>
        <w:spacing w:after="0" w:line="360" w:lineRule="auto"/>
        <w:ind w:left="-425" w:firstLine="709"/>
        <w:jc w:val="both"/>
      </w:pPr>
      <w:r>
        <w:t>- Магомедова З</w:t>
      </w:r>
      <w:r w:rsidR="00E60EF2">
        <w:t xml:space="preserve">амира </w:t>
      </w:r>
      <w:proofErr w:type="spellStart"/>
      <w:r w:rsidR="00E60EF2">
        <w:t>Абакаровича</w:t>
      </w:r>
      <w:proofErr w:type="spellEnd"/>
      <w:r w:rsidR="00E60EF2">
        <w:t>,</w:t>
      </w:r>
      <w:r>
        <w:t xml:space="preserve"> </w:t>
      </w:r>
      <w:proofErr w:type="spellStart"/>
      <w:r>
        <w:t>Шахэмирова</w:t>
      </w:r>
      <w:proofErr w:type="spellEnd"/>
      <w:r>
        <w:t xml:space="preserve"> Вагифа </w:t>
      </w:r>
      <w:proofErr w:type="spellStart"/>
      <w:r>
        <w:t>Играмединовича</w:t>
      </w:r>
      <w:proofErr w:type="spellEnd"/>
      <w:r>
        <w:t xml:space="preserve"> для замещения должностей гражданской службы ведущей группы должностей.</w:t>
      </w:r>
    </w:p>
    <w:p w14:paraId="5418EF6B" w14:textId="77777777" w:rsidR="00D82A14" w:rsidRDefault="00D82A14" w:rsidP="008C6992">
      <w:pPr>
        <w:pStyle w:val="a4"/>
        <w:spacing w:after="0" w:line="360" w:lineRule="auto"/>
        <w:ind w:left="0"/>
        <w:jc w:val="both"/>
        <w:rPr>
          <w:b/>
        </w:rPr>
      </w:pPr>
    </w:p>
    <w:sectPr w:rsidR="00D82A14" w:rsidSect="0089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17EA2"/>
    <w:multiLevelType w:val="hybridMultilevel"/>
    <w:tmpl w:val="ECAAD1BA"/>
    <w:lvl w:ilvl="0" w:tplc="B4AEF1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7CB"/>
    <w:rsid w:val="00010069"/>
    <w:rsid w:val="00015868"/>
    <w:rsid w:val="00077D14"/>
    <w:rsid w:val="000A1813"/>
    <w:rsid w:val="000A2D2D"/>
    <w:rsid w:val="001050AD"/>
    <w:rsid w:val="0011035C"/>
    <w:rsid w:val="001603F3"/>
    <w:rsid w:val="00185C94"/>
    <w:rsid w:val="001B4ABC"/>
    <w:rsid w:val="001D1048"/>
    <w:rsid w:val="00234E70"/>
    <w:rsid w:val="00273B60"/>
    <w:rsid w:val="00291B1E"/>
    <w:rsid w:val="002A0066"/>
    <w:rsid w:val="002A163A"/>
    <w:rsid w:val="002B5A55"/>
    <w:rsid w:val="002E3D02"/>
    <w:rsid w:val="00361046"/>
    <w:rsid w:val="00367EBC"/>
    <w:rsid w:val="0039535A"/>
    <w:rsid w:val="003C0D12"/>
    <w:rsid w:val="003C50FB"/>
    <w:rsid w:val="00422AFB"/>
    <w:rsid w:val="0043307C"/>
    <w:rsid w:val="004427E9"/>
    <w:rsid w:val="004575A3"/>
    <w:rsid w:val="004B3E82"/>
    <w:rsid w:val="004B50B7"/>
    <w:rsid w:val="004B6348"/>
    <w:rsid w:val="004C122F"/>
    <w:rsid w:val="004D1736"/>
    <w:rsid w:val="004E1DEA"/>
    <w:rsid w:val="004E3462"/>
    <w:rsid w:val="00523A74"/>
    <w:rsid w:val="0059068E"/>
    <w:rsid w:val="005B1856"/>
    <w:rsid w:val="005E1DDC"/>
    <w:rsid w:val="00604DCD"/>
    <w:rsid w:val="0061187E"/>
    <w:rsid w:val="00651C20"/>
    <w:rsid w:val="006C07D2"/>
    <w:rsid w:val="00733D66"/>
    <w:rsid w:val="00760A32"/>
    <w:rsid w:val="00796E75"/>
    <w:rsid w:val="00843772"/>
    <w:rsid w:val="008615C2"/>
    <w:rsid w:val="008920CC"/>
    <w:rsid w:val="00893F31"/>
    <w:rsid w:val="008C38CD"/>
    <w:rsid w:val="008C6992"/>
    <w:rsid w:val="009250F4"/>
    <w:rsid w:val="00931A21"/>
    <w:rsid w:val="00933263"/>
    <w:rsid w:val="009B2561"/>
    <w:rsid w:val="009C0449"/>
    <w:rsid w:val="009C5F9F"/>
    <w:rsid w:val="009D7D74"/>
    <w:rsid w:val="00A3584D"/>
    <w:rsid w:val="00A40EB8"/>
    <w:rsid w:val="00A44760"/>
    <w:rsid w:val="00A4794F"/>
    <w:rsid w:val="00A529CD"/>
    <w:rsid w:val="00A90506"/>
    <w:rsid w:val="00AA4CC7"/>
    <w:rsid w:val="00AB3B5D"/>
    <w:rsid w:val="00B0596A"/>
    <w:rsid w:val="00BC2536"/>
    <w:rsid w:val="00BC78A6"/>
    <w:rsid w:val="00C144C2"/>
    <w:rsid w:val="00C32541"/>
    <w:rsid w:val="00C926E3"/>
    <w:rsid w:val="00CD17CB"/>
    <w:rsid w:val="00CD6B8E"/>
    <w:rsid w:val="00CE58DD"/>
    <w:rsid w:val="00CE5950"/>
    <w:rsid w:val="00CE7DE2"/>
    <w:rsid w:val="00D0138D"/>
    <w:rsid w:val="00D03B62"/>
    <w:rsid w:val="00D071BD"/>
    <w:rsid w:val="00D0747F"/>
    <w:rsid w:val="00D2418E"/>
    <w:rsid w:val="00D40A37"/>
    <w:rsid w:val="00D64563"/>
    <w:rsid w:val="00D82A14"/>
    <w:rsid w:val="00E139F1"/>
    <w:rsid w:val="00E60EF2"/>
    <w:rsid w:val="00E8307D"/>
    <w:rsid w:val="00F344D3"/>
    <w:rsid w:val="00F64BB4"/>
    <w:rsid w:val="00F6577B"/>
    <w:rsid w:val="00F875FD"/>
    <w:rsid w:val="00FD5F1F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595E"/>
  <w15:docId w15:val="{8B0EFDD1-2A74-4DB6-91D9-DCD23ED3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9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25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Lomakina</dc:creator>
  <cp:lastModifiedBy>Мага Магомедов</cp:lastModifiedBy>
  <cp:revision>10</cp:revision>
  <cp:lastPrinted>2022-12-07T09:41:00Z</cp:lastPrinted>
  <dcterms:created xsi:type="dcterms:W3CDTF">2022-12-06T12:56:00Z</dcterms:created>
  <dcterms:modified xsi:type="dcterms:W3CDTF">2022-12-12T10:18:00Z</dcterms:modified>
</cp:coreProperties>
</file>