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9C" w:rsidRDefault="00E0189A" w:rsidP="004D07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Сведения о доходах, расходах, об имуществе и обязательствах имущественного характера </w:t>
      </w:r>
      <w:r w:rsidR="00950FD3">
        <w:rPr>
          <w:rFonts w:ascii="Times New Roman" w:hAnsi="Times New Roman" w:cs="Times New Roman"/>
          <w:b/>
          <w:sz w:val="32"/>
          <w:szCs w:val="32"/>
        </w:rPr>
        <w:t>аудитора</w:t>
      </w:r>
      <w:r>
        <w:rPr>
          <w:rFonts w:ascii="Times New Roman" w:hAnsi="Times New Roman" w:cs="Times New Roman"/>
          <w:b/>
          <w:sz w:val="32"/>
          <w:szCs w:val="32"/>
        </w:rPr>
        <w:t xml:space="preserve"> Счетной палаты Республики Дагестан</w:t>
      </w:r>
      <w:r w:rsidR="004D079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D079C">
        <w:rPr>
          <w:rFonts w:ascii="Times New Roman" w:hAnsi="Times New Roman" w:cs="Times New Roman"/>
          <w:b/>
          <w:sz w:val="32"/>
          <w:szCs w:val="32"/>
        </w:rPr>
        <w:t>Мирзаалиева</w:t>
      </w:r>
      <w:proofErr w:type="spellEnd"/>
      <w:r w:rsidR="004D079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D079C">
        <w:rPr>
          <w:rFonts w:ascii="Times New Roman" w:hAnsi="Times New Roman" w:cs="Times New Roman"/>
          <w:b/>
          <w:sz w:val="32"/>
          <w:szCs w:val="32"/>
        </w:rPr>
        <w:t>Камиля</w:t>
      </w:r>
      <w:proofErr w:type="spellEnd"/>
      <w:r w:rsidR="004D079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D079C">
        <w:rPr>
          <w:rFonts w:ascii="Times New Roman" w:hAnsi="Times New Roman" w:cs="Times New Roman"/>
          <w:b/>
          <w:sz w:val="32"/>
          <w:szCs w:val="32"/>
        </w:rPr>
        <w:t>Магомедхановича</w:t>
      </w:r>
      <w:proofErr w:type="spellEnd"/>
      <w:r w:rsidR="006A28A0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E60AD3">
        <w:rPr>
          <w:rFonts w:ascii="Times New Roman" w:hAnsi="Times New Roman" w:cs="Times New Roman"/>
          <w:b/>
          <w:sz w:val="32"/>
          <w:szCs w:val="32"/>
        </w:rPr>
        <w:t>его супруги</w:t>
      </w:r>
      <w:r w:rsidR="0051028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417"/>
        <w:gridCol w:w="1418"/>
        <w:gridCol w:w="1134"/>
        <w:gridCol w:w="1134"/>
        <w:gridCol w:w="1134"/>
        <w:gridCol w:w="1134"/>
        <w:gridCol w:w="1134"/>
        <w:gridCol w:w="1134"/>
        <w:gridCol w:w="1275"/>
        <w:gridCol w:w="851"/>
        <w:gridCol w:w="1134"/>
      </w:tblGrid>
      <w:tr w:rsidR="00E0189A" w:rsidRPr="00E0189A" w:rsidTr="002C3F61">
        <w:tc>
          <w:tcPr>
            <w:tcW w:w="568" w:type="dxa"/>
            <w:vMerge w:val="restart"/>
          </w:tcPr>
          <w:p w:rsidR="00E0189A" w:rsidRPr="00235A0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0189A" w:rsidRPr="00235A0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E0189A" w:rsidRPr="00235A0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417" w:type="dxa"/>
            <w:vMerge w:val="restart"/>
          </w:tcPr>
          <w:p w:rsidR="00E0189A" w:rsidRPr="00235A0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820" w:type="dxa"/>
            <w:gridSpan w:val="4"/>
          </w:tcPr>
          <w:p w:rsidR="00E0189A" w:rsidRPr="00235A0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 </w:t>
            </w:r>
          </w:p>
        </w:tc>
        <w:tc>
          <w:tcPr>
            <w:tcW w:w="3402" w:type="dxa"/>
            <w:gridSpan w:val="3"/>
          </w:tcPr>
          <w:p w:rsidR="00E0189A" w:rsidRPr="00235A0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>Объекты недвижим</w:t>
            </w:r>
            <w:r w:rsidR="00C671EC" w:rsidRPr="00235A08">
              <w:rPr>
                <w:rFonts w:ascii="Times New Roman" w:hAnsi="Times New Roman" w:cs="Times New Roman"/>
                <w:sz w:val="24"/>
                <w:szCs w:val="24"/>
              </w:rPr>
              <w:t>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E0189A" w:rsidRPr="00235A08" w:rsidRDefault="00D54E68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>Транспортные с</w:t>
            </w:r>
            <w:r w:rsidR="00E0189A" w:rsidRPr="00235A08">
              <w:rPr>
                <w:rFonts w:ascii="Times New Roman" w:hAnsi="Times New Roman" w:cs="Times New Roman"/>
                <w:sz w:val="24"/>
                <w:szCs w:val="24"/>
              </w:rPr>
              <w:t>редства (вид, марка)</w:t>
            </w:r>
          </w:p>
        </w:tc>
        <w:tc>
          <w:tcPr>
            <w:tcW w:w="851" w:type="dxa"/>
            <w:vMerge w:val="restart"/>
          </w:tcPr>
          <w:p w:rsidR="00E0189A" w:rsidRPr="00235A0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>Декларированный доход (руб</w:t>
            </w:r>
            <w:r w:rsidR="00E60AD3" w:rsidRPr="00235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E0189A" w:rsidRPr="00235A0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E0189A" w:rsidRPr="00E0189A" w:rsidTr="002C3F61">
        <w:tc>
          <w:tcPr>
            <w:tcW w:w="568" w:type="dxa"/>
            <w:vMerge/>
          </w:tcPr>
          <w:p w:rsidR="00E0189A" w:rsidRPr="00235A0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0189A" w:rsidRPr="00235A0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189A" w:rsidRPr="00235A0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89A" w:rsidRPr="00235A0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1134" w:type="dxa"/>
          </w:tcPr>
          <w:p w:rsidR="00E0189A" w:rsidRPr="00235A0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</w:p>
        </w:tc>
        <w:tc>
          <w:tcPr>
            <w:tcW w:w="1134" w:type="dxa"/>
          </w:tcPr>
          <w:p w:rsidR="00E0189A" w:rsidRPr="00235A0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объекта (кв. м.) </w:t>
            </w:r>
          </w:p>
        </w:tc>
        <w:tc>
          <w:tcPr>
            <w:tcW w:w="1134" w:type="dxa"/>
          </w:tcPr>
          <w:p w:rsidR="00E0189A" w:rsidRPr="00235A0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объекта </w:t>
            </w:r>
          </w:p>
        </w:tc>
        <w:tc>
          <w:tcPr>
            <w:tcW w:w="1134" w:type="dxa"/>
          </w:tcPr>
          <w:p w:rsidR="00E0189A" w:rsidRPr="00235A0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1134" w:type="dxa"/>
          </w:tcPr>
          <w:p w:rsidR="00E60AD3" w:rsidRPr="00235A0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объекта </w:t>
            </w:r>
          </w:p>
          <w:p w:rsidR="00E0189A" w:rsidRPr="00235A0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>(кв.</w:t>
            </w:r>
            <w:r w:rsidR="00E60AD3" w:rsidRPr="00235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0AD3" w:rsidRPr="00235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0189A" w:rsidRPr="00235A0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объекта </w:t>
            </w:r>
          </w:p>
        </w:tc>
        <w:tc>
          <w:tcPr>
            <w:tcW w:w="1275" w:type="dxa"/>
            <w:vMerge/>
          </w:tcPr>
          <w:p w:rsidR="00E0189A" w:rsidRPr="00235A0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0189A" w:rsidRPr="00235A0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189A" w:rsidRPr="00235A08" w:rsidRDefault="00E0189A" w:rsidP="00E0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6E" w:rsidRPr="00D54E68" w:rsidTr="002C3F61">
        <w:trPr>
          <w:trHeight w:val="1305"/>
        </w:trPr>
        <w:tc>
          <w:tcPr>
            <w:tcW w:w="568" w:type="dxa"/>
            <w:vMerge w:val="restart"/>
          </w:tcPr>
          <w:p w:rsidR="006A6D6E" w:rsidRPr="00235A08" w:rsidRDefault="006A6D6E" w:rsidP="00D5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985" w:type="dxa"/>
            <w:vMerge w:val="restart"/>
          </w:tcPr>
          <w:p w:rsidR="006A6D6E" w:rsidRPr="00235A08" w:rsidRDefault="006A6D6E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A08">
              <w:rPr>
                <w:rFonts w:ascii="Times New Roman" w:hAnsi="Times New Roman" w:cs="Times New Roman"/>
                <w:sz w:val="24"/>
                <w:szCs w:val="24"/>
              </w:rPr>
              <w:t>Мирзаалиев</w:t>
            </w:r>
            <w:proofErr w:type="spellEnd"/>
            <w:r w:rsidRPr="00235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A08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 w:rsidRPr="00235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A08">
              <w:rPr>
                <w:rFonts w:ascii="Times New Roman" w:hAnsi="Times New Roman" w:cs="Times New Roman"/>
                <w:sz w:val="24"/>
                <w:szCs w:val="24"/>
              </w:rPr>
              <w:t>Магомедханович</w:t>
            </w:r>
            <w:proofErr w:type="spellEnd"/>
            <w:r w:rsidRPr="00235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6A6D6E" w:rsidRPr="00235A08" w:rsidRDefault="006A6D6E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</w:tc>
        <w:tc>
          <w:tcPr>
            <w:tcW w:w="1418" w:type="dxa"/>
          </w:tcPr>
          <w:p w:rsidR="004B1427" w:rsidRPr="00235A08" w:rsidRDefault="004B1427" w:rsidP="0029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6A6D6E" w:rsidRPr="00235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A6D6E" w:rsidRPr="00235A08" w:rsidRDefault="006A6D6E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6A6D6E" w:rsidRPr="00235A08" w:rsidRDefault="004B1427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</w:tcPr>
          <w:p w:rsidR="006A6D6E" w:rsidRPr="00235A08" w:rsidRDefault="006A6D6E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vMerge w:val="restart"/>
          </w:tcPr>
          <w:p w:rsidR="006A6D6E" w:rsidRPr="00235A08" w:rsidRDefault="006A6D6E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A6D6E" w:rsidRPr="00235A08" w:rsidRDefault="006A6D6E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A6D6E" w:rsidRPr="00235A08" w:rsidRDefault="006A6D6E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</w:tcPr>
          <w:p w:rsidR="006A6D6E" w:rsidRPr="00235A08" w:rsidRDefault="006A6D6E" w:rsidP="00CA2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>Автомобиль легковой, ВАЗ Приора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</w:tcPr>
          <w:p w:rsidR="006A6D6E" w:rsidRPr="00235A08" w:rsidRDefault="00235A08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4332787,72</w:t>
            </w:r>
          </w:p>
        </w:tc>
        <w:tc>
          <w:tcPr>
            <w:tcW w:w="1134" w:type="dxa"/>
            <w:vMerge w:val="restart"/>
          </w:tcPr>
          <w:p w:rsidR="006A6D6E" w:rsidRPr="00235A08" w:rsidRDefault="006A6D6E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427" w:rsidRPr="00D54E68" w:rsidTr="002C3F61">
        <w:trPr>
          <w:trHeight w:val="868"/>
        </w:trPr>
        <w:tc>
          <w:tcPr>
            <w:tcW w:w="568" w:type="dxa"/>
            <w:vMerge/>
          </w:tcPr>
          <w:p w:rsidR="004B1427" w:rsidRPr="00235A08" w:rsidRDefault="004B1427" w:rsidP="00D5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B1427" w:rsidRPr="00235A08" w:rsidRDefault="004B1427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1427" w:rsidRPr="00235A08" w:rsidRDefault="004B1427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427" w:rsidRDefault="00290D8A" w:rsidP="0029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</w:tcPr>
          <w:p w:rsidR="004B1427" w:rsidRPr="00235A08" w:rsidRDefault="00290D8A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8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B1427" w:rsidRDefault="00290D8A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134" w:type="dxa"/>
          </w:tcPr>
          <w:p w:rsidR="004B1427" w:rsidRPr="00235A08" w:rsidRDefault="00290D8A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vMerge/>
          </w:tcPr>
          <w:p w:rsidR="004B1427" w:rsidRPr="00235A08" w:rsidRDefault="004B1427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1427" w:rsidRPr="00235A08" w:rsidRDefault="004B1427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1427" w:rsidRPr="00235A08" w:rsidRDefault="004B1427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1427" w:rsidRPr="00235A08" w:rsidRDefault="004B1427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B1427" w:rsidRDefault="004B1427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1427" w:rsidRPr="00235A08" w:rsidRDefault="004B1427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6E" w:rsidRPr="00D54E68" w:rsidTr="002C3F61">
        <w:trPr>
          <w:trHeight w:val="848"/>
        </w:trPr>
        <w:tc>
          <w:tcPr>
            <w:tcW w:w="568" w:type="dxa"/>
            <w:vMerge/>
          </w:tcPr>
          <w:p w:rsidR="006A6D6E" w:rsidRPr="00235A08" w:rsidRDefault="006A6D6E" w:rsidP="00D5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6D6E" w:rsidRPr="00235A08" w:rsidRDefault="006A6D6E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6D6E" w:rsidRPr="00235A08" w:rsidRDefault="006A6D6E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6D6E" w:rsidRPr="00235A08" w:rsidRDefault="006A6D6E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6A6D6E" w:rsidRPr="00235A08" w:rsidRDefault="006A6D6E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1134" w:type="dxa"/>
          </w:tcPr>
          <w:p w:rsidR="006A6D6E" w:rsidRPr="00235A08" w:rsidRDefault="006A6D6E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>87, 8</w:t>
            </w:r>
          </w:p>
        </w:tc>
        <w:tc>
          <w:tcPr>
            <w:tcW w:w="1134" w:type="dxa"/>
          </w:tcPr>
          <w:p w:rsidR="006A6D6E" w:rsidRPr="00235A08" w:rsidRDefault="006A6D6E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vMerge/>
          </w:tcPr>
          <w:p w:rsidR="006A6D6E" w:rsidRPr="00235A08" w:rsidRDefault="006A6D6E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6D6E" w:rsidRPr="00235A08" w:rsidRDefault="006A6D6E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6D6E" w:rsidRPr="00235A08" w:rsidRDefault="006A6D6E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A6D6E" w:rsidRPr="00235A08" w:rsidRDefault="006A6D6E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A6D6E" w:rsidRPr="00235A08" w:rsidRDefault="006A6D6E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6D6E" w:rsidRPr="00235A08" w:rsidRDefault="006A6D6E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D8A" w:rsidRPr="00D54E68" w:rsidTr="002C3F61">
        <w:trPr>
          <w:trHeight w:val="764"/>
        </w:trPr>
        <w:tc>
          <w:tcPr>
            <w:tcW w:w="568" w:type="dxa"/>
            <w:vMerge/>
          </w:tcPr>
          <w:p w:rsidR="00290D8A" w:rsidRPr="00235A08" w:rsidRDefault="00290D8A" w:rsidP="00D5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90D8A" w:rsidRPr="00235A08" w:rsidRDefault="00290D8A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90D8A" w:rsidRPr="00235A08" w:rsidRDefault="00290D8A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0D8A" w:rsidRPr="00235A08" w:rsidRDefault="00290D8A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290D8A" w:rsidRPr="00235A08" w:rsidRDefault="00290D8A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290D8A" w:rsidRPr="00235A08" w:rsidRDefault="00290D8A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>46, 0</w:t>
            </w:r>
          </w:p>
        </w:tc>
        <w:tc>
          <w:tcPr>
            <w:tcW w:w="1134" w:type="dxa"/>
          </w:tcPr>
          <w:p w:rsidR="00290D8A" w:rsidRPr="00235A08" w:rsidRDefault="00290D8A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vMerge/>
          </w:tcPr>
          <w:p w:rsidR="00290D8A" w:rsidRPr="00235A08" w:rsidRDefault="00290D8A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0D8A" w:rsidRPr="00235A08" w:rsidRDefault="00290D8A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0D8A" w:rsidRPr="00235A08" w:rsidRDefault="00290D8A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90D8A" w:rsidRPr="00235A08" w:rsidRDefault="00290D8A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90D8A" w:rsidRPr="00235A08" w:rsidRDefault="00290D8A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0D8A" w:rsidRPr="00235A08" w:rsidRDefault="00290D8A" w:rsidP="00D5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9" w:rsidRPr="00D54E68" w:rsidTr="002C3F61">
        <w:tc>
          <w:tcPr>
            <w:tcW w:w="568" w:type="dxa"/>
          </w:tcPr>
          <w:p w:rsidR="00510289" w:rsidRPr="00235A08" w:rsidRDefault="00510289" w:rsidP="0051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4D079C" w:rsidRPr="00235A08" w:rsidRDefault="00510289" w:rsidP="0051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A08">
              <w:rPr>
                <w:rFonts w:ascii="Times New Roman" w:hAnsi="Times New Roman" w:cs="Times New Roman"/>
                <w:sz w:val="24"/>
                <w:szCs w:val="24"/>
              </w:rPr>
              <w:t>Мирзаалиева</w:t>
            </w:r>
            <w:proofErr w:type="spellEnd"/>
            <w:r w:rsidRPr="00235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A08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235A08">
              <w:rPr>
                <w:rFonts w:ascii="Times New Roman" w:hAnsi="Times New Roman" w:cs="Times New Roman"/>
                <w:sz w:val="24"/>
                <w:szCs w:val="24"/>
              </w:rPr>
              <w:t xml:space="preserve"> Рашидовна </w:t>
            </w:r>
          </w:p>
        </w:tc>
        <w:tc>
          <w:tcPr>
            <w:tcW w:w="1417" w:type="dxa"/>
          </w:tcPr>
          <w:p w:rsidR="00510289" w:rsidRPr="00235A08" w:rsidRDefault="002A5FC4" w:rsidP="002A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ОАСР </w:t>
            </w:r>
            <w:r w:rsidR="003F5473">
              <w:rPr>
                <w:rFonts w:ascii="Times New Roman" w:hAnsi="Times New Roman" w:cs="Times New Roman"/>
                <w:sz w:val="24"/>
                <w:szCs w:val="24"/>
              </w:rPr>
              <w:t>УВМ МВД РД</w:t>
            </w:r>
          </w:p>
        </w:tc>
        <w:tc>
          <w:tcPr>
            <w:tcW w:w="1418" w:type="dxa"/>
          </w:tcPr>
          <w:p w:rsidR="00510289" w:rsidRPr="00235A08" w:rsidRDefault="00510289" w:rsidP="0051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510289" w:rsidRPr="00235A08" w:rsidRDefault="00510289" w:rsidP="0051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1134" w:type="dxa"/>
          </w:tcPr>
          <w:p w:rsidR="00510289" w:rsidRPr="00235A08" w:rsidRDefault="00510289" w:rsidP="0051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>87, 8</w:t>
            </w:r>
          </w:p>
        </w:tc>
        <w:tc>
          <w:tcPr>
            <w:tcW w:w="1134" w:type="dxa"/>
          </w:tcPr>
          <w:p w:rsidR="00510289" w:rsidRPr="00235A08" w:rsidRDefault="00510289" w:rsidP="0051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10289" w:rsidRPr="00235A08" w:rsidRDefault="00510289" w:rsidP="0051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0289" w:rsidRPr="00235A08" w:rsidRDefault="00510289" w:rsidP="0051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0289" w:rsidRPr="00235A08" w:rsidRDefault="00510289" w:rsidP="0051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10289" w:rsidRPr="00235A08" w:rsidRDefault="00510289" w:rsidP="0051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10289" w:rsidRPr="00235A08" w:rsidRDefault="002A5FC4" w:rsidP="0051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611591,25</w:t>
            </w:r>
          </w:p>
        </w:tc>
        <w:tc>
          <w:tcPr>
            <w:tcW w:w="1134" w:type="dxa"/>
          </w:tcPr>
          <w:p w:rsidR="00510289" w:rsidRPr="00235A08" w:rsidRDefault="00510289" w:rsidP="0051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0189A" w:rsidRPr="00E0189A" w:rsidRDefault="00E0189A" w:rsidP="006A28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189A" w:rsidRPr="00E0189A" w:rsidSect="00E0189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D1"/>
    <w:rsid w:val="00083DF7"/>
    <w:rsid w:val="00235A08"/>
    <w:rsid w:val="00290D8A"/>
    <w:rsid w:val="002A5FC4"/>
    <w:rsid w:val="002C3F61"/>
    <w:rsid w:val="003B38BC"/>
    <w:rsid w:val="003F5473"/>
    <w:rsid w:val="00483D7D"/>
    <w:rsid w:val="004B1427"/>
    <w:rsid w:val="004D079C"/>
    <w:rsid w:val="00506E7E"/>
    <w:rsid w:val="00510289"/>
    <w:rsid w:val="005B609A"/>
    <w:rsid w:val="005D1BD1"/>
    <w:rsid w:val="00602B54"/>
    <w:rsid w:val="006A28A0"/>
    <w:rsid w:val="006A6D6E"/>
    <w:rsid w:val="00950FD3"/>
    <w:rsid w:val="00B00D01"/>
    <w:rsid w:val="00C671EC"/>
    <w:rsid w:val="00CA24C0"/>
    <w:rsid w:val="00CA7D33"/>
    <w:rsid w:val="00D40634"/>
    <w:rsid w:val="00D54E68"/>
    <w:rsid w:val="00E0189A"/>
    <w:rsid w:val="00E6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D3056-D64F-4538-AA27-1B3B0085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</dc:creator>
  <cp:keywords/>
  <dc:description/>
  <cp:lastModifiedBy>User10</cp:lastModifiedBy>
  <cp:revision>9</cp:revision>
  <dcterms:created xsi:type="dcterms:W3CDTF">2020-06-22T08:00:00Z</dcterms:created>
  <dcterms:modified xsi:type="dcterms:W3CDTF">2024-05-03T12:30:00Z</dcterms:modified>
</cp:coreProperties>
</file>