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D01" w:rsidRDefault="00E0189A" w:rsidP="00E018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Сведения о доходах, расходах, об имуществе и обязательствах имущественного характера </w:t>
      </w:r>
      <w:r w:rsidR="00950FD3">
        <w:rPr>
          <w:rFonts w:ascii="Times New Roman" w:hAnsi="Times New Roman" w:cs="Times New Roman"/>
          <w:b/>
          <w:sz w:val="32"/>
          <w:szCs w:val="32"/>
        </w:rPr>
        <w:t>аудитора</w:t>
      </w:r>
      <w:r>
        <w:rPr>
          <w:rFonts w:ascii="Times New Roman" w:hAnsi="Times New Roman" w:cs="Times New Roman"/>
          <w:b/>
          <w:sz w:val="32"/>
          <w:szCs w:val="32"/>
        </w:rPr>
        <w:t xml:space="preserve"> Счетной палаты Республики Дагестан</w:t>
      </w:r>
      <w:r w:rsidR="00E60AD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4257E">
        <w:rPr>
          <w:rFonts w:ascii="Times New Roman" w:hAnsi="Times New Roman" w:cs="Times New Roman"/>
          <w:b/>
          <w:sz w:val="32"/>
          <w:szCs w:val="32"/>
        </w:rPr>
        <w:t xml:space="preserve">Магомедова Ахмеда </w:t>
      </w:r>
      <w:proofErr w:type="spellStart"/>
      <w:r w:rsidR="0004257E">
        <w:rPr>
          <w:rFonts w:ascii="Times New Roman" w:hAnsi="Times New Roman" w:cs="Times New Roman"/>
          <w:b/>
          <w:sz w:val="32"/>
          <w:szCs w:val="32"/>
        </w:rPr>
        <w:t>Далгатовича</w:t>
      </w:r>
      <w:proofErr w:type="spellEnd"/>
      <w:r w:rsidR="0004257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60AD3">
        <w:rPr>
          <w:rFonts w:ascii="Times New Roman" w:hAnsi="Times New Roman" w:cs="Times New Roman"/>
          <w:b/>
          <w:sz w:val="32"/>
          <w:szCs w:val="32"/>
        </w:rPr>
        <w:t>и его супруги</w:t>
      </w:r>
    </w:p>
    <w:tbl>
      <w:tblPr>
        <w:tblStyle w:val="a3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276"/>
        <w:gridCol w:w="1559"/>
        <w:gridCol w:w="1276"/>
        <w:gridCol w:w="1134"/>
        <w:gridCol w:w="1134"/>
        <w:gridCol w:w="1134"/>
        <w:gridCol w:w="1134"/>
        <w:gridCol w:w="1134"/>
        <w:gridCol w:w="1134"/>
        <w:gridCol w:w="992"/>
        <w:gridCol w:w="1134"/>
      </w:tblGrid>
      <w:tr w:rsidR="00E0189A" w:rsidRPr="0093516D" w:rsidTr="00C126A2">
        <w:tc>
          <w:tcPr>
            <w:tcW w:w="568" w:type="dxa"/>
            <w:vMerge w:val="restart"/>
          </w:tcPr>
          <w:p w:rsidR="00E0189A" w:rsidRPr="0093516D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E0189A" w:rsidRPr="0093516D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6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3" w:type="dxa"/>
            <w:vMerge w:val="restart"/>
          </w:tcPr>
          <w:p w:rsidR="00E0189A" w:rsidRPr="0093516D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6D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276" w:type="dxa"/>
            <w:vMerge w:val="restart"/>
          </w:tcPr>
          <w:p w:rsidR="00E0189A" w:rsidRPr="0093516D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6D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5103" w:type="dxa"/>
            <w:gridSpan w:val="4"/>
          </w:tcPr>
          <w:p w:rsidR="00E0189A" w:rsidRPr="0093516D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6D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 </w:t>
            </w:r>
          </w:p>
        </w:tc>
        <w:tc>
          <w:tcPr>
            <w:tcW w:w="3402" w:type="dxa"/>
            <w:gridSpan w:val="3"/>
          </w:tcPr>
          <w:p w:rsidR="00E0189A" w:rsidRPr="0093516D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6D">
              <w:rPr>
                <w:rFonts w:ascii="Times New Roman" w:hAnsi="Times New Roman" w:cs="Times New Roman"/>
                <w:sz w:val="24"/>
                <w:szCs w:val="24"/>
              </w:rPr>
              <w:t>Объекты недвижим</w:t>
            </w:r>
            <w:r w:rsidR="00C671EC" w:rsidRPr="0093516D">
              <w:rPr>
                <w:rFonts w:ascii="Times New Roman" w:hAnsi="Times New Roman" w:cs="Times New Roman"/>
                <w:sz w:val="24"/>
                <w:szCs w:val="24"/>
              </w:rPr>
              <w:t>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E0189A" w:rsidRPr="0093516D" w:rsidRDefault="00D54E68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6D">
              <w:rPr>
                <w:rFonts w:ascii="Times New Roman" w:hAnsi="Times New Roman" w:cs="Times New Roman"/>
                <w:sz w:val="24"/>
                <w:szCs w:val="24"/>
              </w:rPr>
              <w:t>Транспортные с</w:t>
            </w:r>
            <w:r w:rsidR="00E0189A" w:rsidRPr="0093516D">
              <w:rPr>
                <w:rFonts w:ascii="Times New Roman" w:hAnsi="Times New Roman" w:cs="Times New Roman"/>
                <w:sz w:val="24"/>
                <w:szCs w:val="24"/>
              </w:rPr>
              <w:t>редства (вид, марка)</w:t>
            </w:r>
          </w:p>
        </w:tc>
        <w:tc>
          <w:tcPr>
            <w:tcW w:w="992" w:type="dxa"/>
            <w:vMerge w:val="restart"/>
          </w:tcPr>
          <w:p w:rsidR="00E0189A" w:rsidRPr="0093516D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6D">
              <w:rPr>
                <w:rFonts w:ascii="Times New Roman" w:hAnsi="Times New Roman" w:cs="Times New Roman"/>
                <w:sz w:val="24"/>
                <w:szCs w:val="24"/>
              </w:rPr>
              <w:t>Декларированный доход (руб</w:t>
            </w:r>
            <w:r w:rsidR="00E60AD3" w:rsidRPr="00935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51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:rsidR="00E0189A" w:rsidRPr="0093516D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6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E0189A" w:rsidRPr="0093516D" w:rsidTr="00C126A2">
        <w:tc>
          <w:tcPr>
            <w:tcW w:w="568" w:type="dxa"/>
            <w:vMerge/>
          </w:tcPr>
          <w:p w:rsidR="00E0189A" w:rsidRPr="0093516D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189A" w:rsidRPr="0093516D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0189A" w:rsidRPr="0093516D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189A" w:rsidRPr="0093516D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6D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</w:p>
        </w:tc>
        <w:tc>
          <w:tcPr>
            <w:tcW w:w="1276" w:type="dxa"/>
          </w:tcPr>
          <w:p w:rsidR="00E0189A" w:rsidRPr="0093516D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6D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</w:p>
        </w:tc>
        <w:tc>
          <w:tcPr>
            <w:tcW w:w="1134" w:type="dxa"/>
          </w:tcPr>
          <w:p w:rsidR="00E0189A" w:rsidRPr="0093516D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6D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объекта (кв. м.) </w:t>
            </w:r>
          </w:p>
        </w:tc>
        <w:tc>
          <w:tcPr>
            <w:tcW w:w="1134" w:type="dxa"/>
          </w:tcPr>
          <w:p w:rsidR="00E0189A" w:rsidRPr="0093516D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6D">
              <w:rPr>
                <w:rFonts w:ascii="Times New Roman" w:hAnsi="Times New Roman" w:cs="Times New Roman"/>
                <w:sz w:val="24"/>
                <w:szCs w:val="24"/>
              </w:rPr>
              <w:t xml:space="preserve">страна расположения объекта </w:t>
            </w:r>
          </w:p>
        </w:tc>
        <w:tc>
          <w:tcPr>
            <w:tcW w:w="1134" w:type="dxa"/>
          </w:tcPr>
          <w:p w:rsidR="00E0189A" w:rsidRPr="0093516D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6D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</w:p>
        </w:tc>
        <w:tc>
          <w:tcPr>
            <w:tcW w:w="1134" w:type="dxa"/>
          </w:tcPr>
          <w:p w:rsidR="00E60AD3" w:rsidRPr="0093516D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6D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объекта </w:t>
            </w:r>
          </w:p>
          <w:p w:rsidR="00E0189A" w:rsidRPr="0093516D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6D">
              <w:rPr>
                <w:rFonts w:ascii="Times New Roman" w:hAnsi="Times New Roman" w:cs="Times New Roman"/>
                <w:sz w:val="24"/>
                <w:szCs w:val="24"/>
              </w:rPr>
              <w:t>(кв.</w:t>
            </w:r>
            <w:r w:rsidR="00E60AD3" w:rsidRPr="00935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16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60AD3" w:rsidRPr="00935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51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0189A" w:rsidRPr="0093516D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6D">
              <w:rPr>
                <w:rFonts w:ascii="Times New Roman" w:hAnsi="Times New Roman" w:cs="Times New Roman"/>
                <w:sz w:val="24"/>
                <w:szCs w:val="24"/>
              </w:rPr>
              <w:t xml:space="preserve">страна расположения объекта </w:t>
            </w:r>
          </w:p>
        </w:tc>
        <w:tc>
          <w:tcPr>
            <w:tcW w:w="1134" w:type="dxa"/>
            <w:vMerge/>
          </w:tcPr>
          <w:p w:rsidR="00E0189A" w:rsidRPr="0093516D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0189A" w:rsidRPr="0093516D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189A" w:rsidRPr="0093516D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EE9" w:rsidRPr="0093516D" w:rsidTr="00C126A2">
        <w:trPr>
          <w:trHeight w:val="1104"/>
        </w:trPr>
        <w:tc>
          <w:tcPr>
            <w:tcW w:w="568" w:type="dxa"/>
            <w:vMerge w:val="restart"/>
          </w:tcPr>
          <w:p w:rsidR="00820EE9" w:rsidRPr="0093516D" w:rsidRDefault="00820EE9" w:rsidP="00D54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6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843" w:type="dxa"/>
            <w:vMerge w:val="restart"/>
          </w:tcPr>
          <w:p w:rsidR="00820EE9" w:rsidRPr="0093516D" w:rsidRDefault="00820EE9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6D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Ахмед </w:t>
            </w:r>
            <w:proofErr w:type="spellStart"/>
            <w:r w:rsidRPr="0093516D">
              <w:rPr>
                <w:rFonts w:ascii="Times New Roman" w:hAnsi="Times New Roman" w:cs="Times New Roman"/>
                <w:sz w:val="24"/>
                <w:szCs w:val="24"/>
              </w:rPr>
              <w:t>Далгатович</w:t>
            </w:r>
            <w:proofErr w:type="spellEnd"/>
            <w:r w:rsidRPr="00935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820EE9" w:rsidRPr="0093516D" w:rsidRDefault="00820EE9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6D">
              <w:rPr>
                <w:rFonts w:ascii="Times New Roman" w:hAnsi="Times New Roman" w:cs="Times New Roman"/>
                <w:sz w:val="24"/>
                <w:szCs w:val="24"/>
              </w:rPr>
              <w:t xml:space="preserve">Аудитор </w:t>
            </w:r>
          </w:p>
        </w:tc>
        <w:tc>
          <w:tcPr>
            <w:tcW w:w="1559" w:type="dxa"/>
          </w:tcPr>
          <w:p w:rsidR="00820EE9" w:rsidRPr="0093516D" w:rsidRDefault="00464CE0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6D">
              <w:rPr>
                <w:rFonts w:ascii="Times New Roman" w:hAnsi="Times New Roman" w:cs="Times New Roman"/>
                <w:sz w:val="24"/>
                <w:szCs w:val="24"/>
              </w:rPr>
              <w:t>зе</w:t>
            </w:r>
            <w:r w:rsidR="00820EE9" w:rsidRPr="0093516D">
              <w:rPr>
                <w:rFonts w:ascii="Times New Roman" w:hAnsi="Times New Roman" w:cs="Times New Roman"/>
                <w:sz w:val="24"/>
                <w:szCs w:val="24"/>
              </w:rPr>
              <w:t xml:space="preserve">мельный участок </w:t>
            </w:r>
          </w:p>
        </w:tc>
        <w:tc>
          <w:tcPr>
            <w:tcW w:w="1276" w:type="dxa"/>
          </w:tcPr>
          <w:p w:rsidR="00820EE9" w:rsidRPr="0093516D" w:rsidRDefault="00820EE9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6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820EE9" w:rsidRPr="0093516D" w:rsidRDefault="00820EE9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6D">
              <w:rPr>
                <w:rFonts w:ascii="Times New Roman" w:hAnsi="Times New Roman" w:cs="Times New Roman"/>
                <w:sz w:val="24"/>
                <w:szCs w:val="24"/>
              </w:rPr>
              <w:t>3724, 6</w:t>
            </w:r>
          </w:p>
        </w:tc>
        <w:tc>
          <w:tcPr>
            <w:tcW w:w="1134" w:type="dxa"/>
          </w:tcPr>
          <w:p w:rsidR="00820EE9" w:rsidRPr="0093516D" w:rsidRDefault="00820EE9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6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vMerge w:val="restart"/>
          </w:tcPr>
          <w:p w:rsidR="00820EE9" w:rsidRPr="0093516D" w:rsidRDefault="00820EE9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6D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134" w:type="dxa"/>
            <w:vMerge w:val="restart"/>
          </w:tcPr>
          <w:p w:rsidR="00820EE9" w:rsidRPr="0093516D" w:rsidRDefault="00A777DA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158,6</w:t>
            </w:r>
          </w:p>
        </w:tc>
        <w:tc>
          <w:tcPr>
            <w:tcW w:w="1134" w:type="dxa"/>
            <w:vMerge w:val="restart"/>
          </w:tcPr>
          <w:p w:rsidR="00820EE9" w:rsidRPr="0093516D" w:rsidRDefault="00820EE9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6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vMerge w:val="restart"/>
          </w:tcPr>
          <w:p w:rsidR="00D73DA3" w:rsidRDefault="00D73DA3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A3">
              <w:rPr>
                <w:rFonts w:ascii="Times New Roman" w:hAnsi="Times New Roman" w:cs="Times New Roman"/>
                <w:sz w:val="24"/>
                <w:szCs w:val="24"/>
              </w:rPr>
              <w:t>Автомобиль легково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</w:t>
            </w:r>
          </w:p>
          <w:p w:rsidR="00820EE9" w:rsidRPr="0093516D" w:rsidRDefault="00547869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869">
              <w:rPr>
                <w:rFonts w:ascii="Times New Roman" w:hAnsi="Times New Roman" w:cs="Times New Roman"/>
                <w:sz w:val="24"/>
                <w:szCs w:val="24"/>
              </w:rPr>
              <w:t>Toyota</w:t>
            </w:r>
            <w:proofErr w:type="spellEnd"/>
            <w:r w:rsidRPr="00547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7869">
              <w:rPr>
                <w:rFonts w:ascii="Times New Roman" w:hAnsi="Times New Roman" w:cs="Times New Roman"/>
                <w:sz w:val="24"/>
                <w:szCs w:val="24"/>
              </w:rPr>
              <w:t>Premio</w:t>
            </w:r>
            <w:proofErr w:type="spellEnd"/>
          </w:p>
        </w:tc>
        <w:tc>
          <w:tcPr>
            <w:tcW w:w="992" w:type="dxa"/>
            <w:vMerge w:val="restart"/>
          </w:tcPr>
          <w:p w:rsidR="00820EE9" w:rsidRPr="0093516D" w:rsidRDefault="0093516D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3872931,82</w:t>
            </w:r>
          </w:p>
        </w:tc>
        <w:tc>
          <w:tcPr>
            <w:tcW w:w="1134" w:type="dxa"/>
            <w:vMerge w:val="restart"/>
          </w:tcPr>
          <w:p w:rsidR="00820EE9" w:rsidRPr="0093516D" w:rsidRDefault="00820EE9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0EE9" w:rsidRPr="0093516D" w:rsidTr="00C126A2">
        <w:trPr>
          <w:trHeight w:val="706"/>
        </w:trPr>
        <w:tc>
          <w:tcPr>
            <w:tcW w:w="568" w:type="dxa"/>
            <w:vMerge/>
          </w:tcPr>
          <w:p w:rsidR="00820EE9" w:rsidRPr="0093516D" w:rsidRDefault="00820EE9" w:rsidP="0082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0EE9" w:rsidRPr="0093516D" w:rsidRDefault="00820EE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0EE9" w:rsidRPr="0093516D" w:rsidRDefault="00820EE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0EE9" w:rsidRPr="0093516D" w:rsidRDefault="00820EE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6D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276" w:type="dxa"/>
          </w:tcPr>
          <w:p w:rsidR="00820EE9" w:rsidRPr="0093516D" w:rsidRDefault="00820EE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6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820EE9" w:rsidRPr="0093516D" w:rsidRDefault="00820EE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6D">
              <w:rPr>
                <w:rFonts w:ascii="Times New Roman" w:hAnsi="Times New Roman" w:cs="Times New Roman"/>
                <w:sz w:val="24"/>
                <w:szCs w:val="24"/>
              </w:rPr>
              <w:t>220, 0</w:t>
            </w:r>
          </w:p>
        </w:tc>
        <w:tc>
          <w:tcPr>
            <w:tcW w:w="1134" w:type="dxa"/>
          </w:tcPr>
          <w:p w:rsidR="00820EE9" w:rsidRPr="0093516D" w:rsidRDefault="00820EE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6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vMerge/>
          </w:tcPr>
          <w:p w:rsidR="00820EE9" w:rsidRPr="0093516D" w:rsidRDefault="00820EE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0EE9" w:rsidRPr="0093516D" w:rsidRDefault="00820EE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0EE9" w:rsidRPr="0093516D" w:rsidRDefault="00820EE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0EE9" w:rsidRPr="0093516D" w:rsidRDefault="00820EE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0EE9" w:rsidRPr="0093516D" w:rsidRDefault="00820EE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0EE9" w:rsidRPr="0093516D" w:rsidRDefault="00820EE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EE9" w:rsidRPr="0093516D" w:rsidTr="00C126A2">
        <w:tc>
          <w:tcPr>
            <w:tcW w:w="568" w:type="dxa"/>
            <w:vMerge w:val="restart"/>
          </w:tcPr>
          <w:p w:rsidR="00820EE9" w:rsidRPr="0093516D" w:rsidRDefault="00820EE9" w:rsidP="0082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vMerge w:val="restart"/>
          </w:tcPr>
          <w:p w:rsidR="00820EE9" w:rsidRPr="0093516D" w:rsidRDefault="00820EE9" w:rsidP="00B7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6D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Лариса </w:t>
            </w:r>
            <w:proofErr w:type="spellStart"/>
            <w:r w:rsidRPr="0093516D">
              <w:rPr>
                <w:rFonts w:ascii="Times New Roman" w:hAnsi="Times New Roman" w:cs="Times New Roman"/>
                <w:sz w:val="24"/>
                <w:szCs w:val="24"/>
              </w:rPr>
              <w:t>Сайпудиновн</w:t>
            </w:r>
            <w:r w:rsidR="00B759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935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B75965" w:rsidRDefault="00B75965" w:rsidP="00B7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5965">
              <w:rPr>
                <w:rFonts w:ascii="Times New Roman" w:hAnsi="Times New Roman" w:cs="Times New Roman"/>
                <w:sz w:val="24"/>
                <w:szCs w:val="24"/>
              </w:rPr>
              <w:t xml:space="preserve">кушерка </w:t>
            </w:r>
            <w:r w:rsidR="00820EE9" w:rsidRPr="0093516D">
              <w:rPr>
                <w:rFonts w:ascii="Times New Roman" w:hAnsi="Times New Roman" w:cs="Times New Roman"/>
                <w:sz w:val="24"/>
                <w:szCs w:val="24"/>
              </w:rPr>
              <w:t>Роддом</w:t>
            </w:r>
          </w:p>
          <w:p w:rsidR="00820EE9" w:rsidRPr="0093516D" w:rsidRDefault="00820EE9" w:rsidP="00B7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6D">
              <w:rPr>
                <w:rFonts w:ascii="Times New Roman" w:hAnsi="Times New Roman" w:cs="Times New Roman"/>
                <w:sz w:val="24"/>
                <w:szCs w:val="24"/>
              </w:rPr>
              <w:t>№ 2 гор.</w:t>
            </w:r>
            <w:r w:rsidR="00464CE0" w:rsidRPr="00935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16D">
              <w:rPr>
                <w:rFonts w:ascii="Times New Roman" w:hAnsi="Times New Roman" w:cs="Times New Roman"/>
                <w:sz w:val="24"/>
                <w:szCs w:val="24"/>
              </w:rPr>
              <w:t xml:space="preserve">Махачкала </w:t>
            </w:r>
          </w:p>
        </w:tc>
        <w:tc>
          <w:tcPr>
            <w:tcW w:w="1559" w:type="dxa"/>
          </w:tcPr>
          <w:p w:rsidR="00820EE9" w:rsidRPr="0093516D" w:rsidRDefault="00820EE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6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76" w:type="dxa"/>
          </w:tcPr>
          <w:p w:rsidR="00820EE9" w:rsidRPr="0093516D" w:rsidRDefault="00820EE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6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820EE9" w:rsidRPr="0093516D" w:rsidRDefault="00820EE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6D">
              <w:rPr>
                <w:rFonts w:ascii="Times New Roman" w:hAnsi="Times New Roman" w:cs="Times New Roman"/>
                <w:sz w:val="24"/>
                <w:szCs w:val="24"/>
              </w:rPr>
              <w:t>149, 3</w:t>
            </w:r>
          </w:p>
        </w:tc>
        <w:tc>
          <w:tcPr>
            <w:tcW w:w="1134" w:type="dxa"/>
          </w:tcPr>
          <w:p w:rsidR="00820EE9" w:rsidRPr="0093516D" w:rsidRDefault="00820EE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6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vMerge w:val="restart"/>
          </w:tcPr>
          <w:p w:rsidR="00820EE9" w:rsidRPr="0093516D" w:rsidRDefault="00820EE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820EE9" w:rsidRPr="0093516D" w:rsidRDefault="00820EE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820EE9" w:rsidRPr="0093516D" w:rsidRDefault="00820EE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820EE9" w:rsidRPr="0093516D" w:rsidRDefault="00820EE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820EE9" w:rsidRPr="0093516D" w:rsidRDefault="00915E04" w:rsidP="0021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634114</w:t>
            </w:r>
            <w:r w:rsidR="002128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Merge w:val="restart"/>
          </w:tcPr>
          <w:p w:rsidR="00820EE9" w:rsidRPr="0093516D" w:rsidRDefault="00820EE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0EE9" w:rsidRPr="0093516D" w:rsidTr="00C126A2">
        <w:tc>
          <w:tcPr>
            <w:tcW w:w="568" w:type="dxa"/>
            <w:vMerge/>
          </w:tcPr>
          <w:p w:rsidR="00820EE9" w:rsidRPr="0093516D" w:rsidRDefault="00820EE9" w:rsidP="0082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0EE9" w:rsidRPr="0093516D" w:rsidRDefault="00820EE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0EE9" w:rsidRPr="0093516D" w:rsidRDefault="00820EE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0EE9" w:rsidRPr="0093516D" w:rsidRDefault="00820EE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6D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276" w:type="dxa"/>
          </w:tcPr>
          <w:p w:rsidR="00820EE9" w:rsidRPr="0093516D" w:rsidRDefault="00820EE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6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820EE9" w:rsidRPr="0093516D" w:rsidRDefault="00820EE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6D">
              <w:rPr>
                <w:rFonts w:ascii="Times New Roman" w:hAnsi="Times New Roman" w:cs="Times New Roman"/>
                <w:sz w:val="24"/>
                <w:szCs w:val="24"/>
              </w:rPr>
              <w:t>158, 6</w:t>
            </w:r>
          </w:p>
        </w:tc>
        <w:tc>
          <w:tcPr>
            <w:tcW w:w="1134" w:type="dxa"/>
          </w:tcPr>
          <w:p w:rsidR="00820EE9" w:rsidRPr="0093516D" w:rsidRDefault="00820EE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6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vMerge/>
          </w:tcPr>
          <w:p w:rsidR="00820EE9" w:rsidRPr="0093516D" w:rsidRDefault="00820EE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0EE9" w:rsidRPr="0093516D" w:rsidRDefault="00820EE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0EE9" w:rsidRPr="0093516D" w:rsidRDefault="00820EE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0EE9" w:rsidRPr="0093516D" w:rsidRDefault="00820EE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0EE9" w:rsidRPr="0093516D" w:rsidRDefault="00820EE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0EE9" w:rsidRPr="0093516D" w:rsidRDefault="00820EE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EE9" w:rsidRPr="0093516D" w:rsidTr="00C126A2">
        <w:tc>
          <w:tcPr>
            <w:tcW w:w="568" w:type="dxa"/>
            <w:vMerge/>
          </w:tcPr>
          <w:p w:rsidR="00820EE9" w:rsidRPr="0093516D" w:rsidRDefault="00820EE9" w:rsidP="0082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0EE9" w:rsidRPr="0093516D" w:rsidRDefault="00820EE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0EE9" w:rsidRPr="0093516D" w:rsidRDefault="00820EE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0EE9" w:rsidRPr="0093516D" w:rsidRDefault="00915E04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r w:rsidR="00820EE9" w:rsidRPr="0093516D">
              <w:rPr>
                <w:rFonts w:ascii="Times New Roman" w:hAnsi="Times New Roman" w:cs="Times New Roman"/>
                <w:sz w:val="24"/>
                <w:szCs w:val="24"/>
              </w:rPr>
              <w:t>Кордон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20EE9" w:rsidRPr="00935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20EE9" w:rsidRPr="0093516D" w:rsidRDefault="00820EE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6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820EE9" w:rsidRPr="0093516D" w:rsidRDefault="00820EE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6D">
              <w:rPr>
                <w:rFonts w:ascii="Times New Roman" w:hAnsi="Times New Roman" w:cs="Times New Roman"/>
                <w:sz w:val="24"/>
                <w:szCs w:val="24"/>
              </w:rPr>
              <w:t>51, 4</w:t>
            </w:r>
          </w:p>
        </w:tc>
        <w:tc>
          <w:tcPr>
            <w:tcW w:w="1134" w:type="dxa"/>
          </w:tcPr>
          <w:p w:rsidR="00820EE9" w:rsidRPr="0093516D" w:rsidRDefault="00820EE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6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vMerge/>
          </w:tcPr>
          <w:p w:rsidR="00820EE9" w:rsidRPr="0093516D" w:rsidRDefault="00820EE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0EE9" w:rsidRPr="0093516D" w:rsidRDefault="00820EE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0EE9" w:rsidRPr="0093516D" w:rsidRDefault="00820EE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0EE9" w:rsidRPr="0093516D" w:rsidRDefault="00820EE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0EE9" w:rsidRPr="0093516D" w:rsidRDefault="00820EE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0EE9" w:rsidRPr="0093516D" w:rsidRDefault="00820EE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EE9" w:rsidRPr="0093516D" w:rsidTr="00C126A2">
        <w:tc>
          <w:tcPr>
            <w:tcW w:w="568" w:type="dxa"/>
            <w:vMerge/>
          </w:tcPr>
          <w:p w:rsidR="00820EE9" w:rsidRPr="0093516D" w:rsidRDefault="00820EE9" w:rsidP="0082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0EE9" w:rsidRPr="0093516D" w:rsidRDefault="00820EE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0EE9" w:rsidRPr="0093516D" w:rsidRDefault="00820EE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0EE9" w:rsidRPr="0093516D" w:rsidRDefault="00820EE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6D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</w:tcPr>
          <w:p w:rsidR="00820EE9" w:rsidRPr="0093516D" w:rsidRDefault="00820EE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6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820EE9" w:rsidRPr="0093516D" w:rsidRDefault="00820EE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6D">
              <w:rPr>
                <w:rFonts w:ascii="Times New Roman" w:hAnsi="Times New Roman" w:cs="Times New Roman"/>
                <w:sz w:val="24"/>
                <w:szCs w:val="24"/>
              </w:rPr>
              <w:t>40, 9</w:t>
            </w:r>
          </w:p>
        </w:tc>
        <w:tc>
          <w:tcPr>
            <w:tcW w:w="1134" w:type="dxa"/>
          </w:tcPr>
          <w:p w:rsidR="00820EE9" w:rsidRPr="0093516D" w:rsidRDefault="00820EE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6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vMerge/>
          </w:tcPr>
          <w:p w:rsidR="00820EE9" w:rsidRPr="0093516D" w:rsidRDefault="00820EE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0EE9" w:rsidRPr="0093516D" w:rsidRDefault="00820EE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0EE9" w:rsidRPr="0093516D" w:rsidRDefault="00820EE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0EE9" w:rsidRPr="0093516D" w:rsidRDefault="00820EE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0EE9" w:rsidRPr="0093516D" w:rsidRDefault="00820EE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0EE9" w:rsidRPr="0093516D" w:rsidRDefault="00820EE9" w:rsidP="00820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89A" w:rsidRPr="00E0189A" w:rsidRDefault="00E0189A" w:rsidP="00E018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0189A" w:rsidRPr="00E0189A" w:rsidSect="00E0189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D1"/>
    <w:rsid w:val="00010019"/>
    <w:rsid w:val="0004257E"/>
    <w:rsid w:val="002128CA"/>
    <w:rsid w:val="00464CE0"/>
    <w:rsid w:val="004804DA"/>
    <w:rsid w:val="00547869"/>
    <w:rsid w:val="005D1BD1"/>
    <w:rsid w:val="00703AEA"/>
    <w:rsid w:val="00820EE9"/>
    <w:rsid w:val="008C058B"/>
    <w:rsid w:val="00915E04"/>
    <w:rsid w:val="0093516D"/>
    <w:rsid w:val="00950FD3"/>
    <w:rsid w:val="00A777DA"/>
    <w:rsid w:val="00B00D01"/>
    <w:rsid w:val="00B75965"/>
    <w:rsid w:val="00C126A2"/>
    <w:rsid w:val="00C671EC"/>
    <w:rsid w:val="00CA7D33"/>
    <w:rsid w:val="00D0494C"/>
    <w:rsid w:val="00D40634"/>
    <w:rsid w:val="00D54E68"/>
    <w:rsid w:val="00D73DA3"/>
    <w:rsid w:val="00E0189A"/>
    <w:rsid w:val="00E153EA"/>
    <w:rsid w:val="00E6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FFE77"/>
  <w15:chartTrackingRefBased/>
  <w15:docId w15:val="{21BD3056-D64F-4538-AA27-1B3B0085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4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4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CDA44-44AC-4BB2-908F-8C903289F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RukUP</dc:creator>
  <cp:keywords/>
  <dc:description/>
  <cp:lastModifiedBy>User10</cp:lastModifiedBy>
  <cp:revision>13</cp:revision>
  <cp:lastPrinted>2021-04-16T14:00:00Z</cp:lastPrinted>
  <dcterms:created xsi:type="dcterms:W3CDTF">2020-06-22T07:49:00Z</dcterms:created>
  <dcterms:modified xsi:type="dcterms:W3CDTF">2024-05-03T12:07:00Z</dcterms:modified>
</cp:coreProperties>
</file>