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01" w:rsidRDefault="00E0189A" w:rsidP="00E018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Сведения о доходах, расходах, об имуществе и обязательствах имущественного характера </w:t>
      </w:r>
      <w:r w:rsidR="00950FD3">
        <w:rPr>
          <w:rFonts w:ascii="Times New Roman" w:hAnsi="Times New Roman" w:cs="Times New Roman"/>
          <w:b/>
          <w:sz w:val="32"/>
          <w:szCs w:val="32"/>
        </w:rPr>
        <w:t>аудитора</w:t>
      </w:r>
      <w:r>
        <w:rPr>
          <w:rFonts w:ascii="Times New Roman" w:hAnsi="Times New Roman" w:cs="Times New Roman"/>
          <w:b/>
          <w:sz w:val="32"/>
          <w:szCs w:val="32"/>
        </w:rPr>
        <w:t xml:space="preserve"> Счетной палаты Республики Дагестан</w:t>
      </w:r>
      <w:r w:rsidR="00E60A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D20B8">
        <w:rPr>
          <w:rFonts w:ascii="Times New Roman" w:hAnsi="Times New Roman" w:cs="Times New Roman"/>
          <w:b/>
          <w:sz w:val="32"/>
          <w:szCs w:val="32"/>
        </w:rPr>
        <w:t>Бачиева</w:t>
      </w:r>
      <w:proofErr w:type="spellEnd"/>
      <w:r w:rsidR="000D20B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D20B8">
        <w:rPr>
          <w:rFonts w:ascii="Times New Roman" w:hAnsi="Times New Roman" w:cs="Times New Roman"/>
          <w:b/>
          <w:sz w:val="32"/>
          <w:szCs w:val="32"/>
        </w:rPr>
        <w:t>Арслана</w:t>
      </w:r>
      <w:proofErr w:type="spellEnd"/>
      <w:r w:rsidR="000D20B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D20B8">
        <w:rPr>
          <w:rFonts w:ascii="Times New Roman" w:hAnsi="Times New Roman" w:cs="Times New Roman"/>
          <w:b/>
          <w:sz w:val="32"/>
          <w:szCs w:val="32"/>
        </w:rPr>
        <w:t>Алибековича</w:t>
      </w:r>
      <w:proofErr w:type="spellEnd"/>
      <w:r w:rsidR="000D20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0AD3">
        <w:rPr>
          <w:rFonts w:ascii="Times New Roman" w:hAnsi="Times New Roman" w:cs="Times New Roman"/>
          <w:b/>
          <w:sz w:val="32"/>
          <w:szCs w:val="32"/>
        </w:rPr>
        <w:t>и его супруги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605"/>
        <w:gridCol w:w="1230"/>
        <w:gridCol w:w="1701"/>
        <w:gridCol w:w="1418"/>
        <w:gridCol w:w="1134"/>
        <w:gridCol w:w="1134"/>
        <w:gridCol w:w="1275"/>
        <w:gridCol w:w="993"/>
        <w:gridCol w:w="1134"/>
        <w:gridCol w:w="1275"/>
        <w:gridCol w:w="993"/>
        <w:gridCol w:w="992"/>
      </w:tblGrid>
      <w:tr w:rsidR="00E0189A" w:rsidRPr="006D2430" w:rsidTr="00E35BC4">
        <w:tc>
          <w:tcPr>
            <w:tcW w:w="568" w:type="dxa"/>
            <w:vMerge w:val="restart"/>
          </w:tcPr>
          <w:p w:rsidR="00E0189A" w:rsidRPr="006D243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0189A" w:rsidRPr="006D243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05" w:type="dxa"/>
            <w:vMerge w:val="restart"/>
          </w:tcPr>
          <w:p w:rsidR="00E0189A" w:rsidRPr="006D243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230" w:type="dxa"/>
            <w:vMerge w:val="restart"/>
          </w:tcPr>
          <w:p w:rsidR="00E0189A" w:rsidRPr="006D243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387" w:type="dxa"/>
            <w:gridSpan w:val="4"/>
          </w:tcPr>
          <w:p w:rsidR="00E0189A" w:rsidRPr="006D243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 </w:t>
            </w:r>
          </w:p>
        </w:tc>
        <w:tc>
          <w:tcPr>
            <w:tcW w:w="3402" w:type="dxa"/>
            <w:gridSpan w:val="3"/>
          </w:tcPr>
          <w:p w:rsidR="00E0189A" w:rsidRPr="006D243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Объекты недвижим</w:t>
            </w:r>
            <w:r w:rsidR="00C671EC" w:rsidRPr="006D2430">
              <w:rPr>
                <w:rFonts w:ascii="Times New Roman" w:hAnsi="Times New Roman" w:cs="Times New Roman"/>
                <w:sz w:val="24"/>
                <w:szCs w:val="24"/>
              </w:rPr>
              <w:t>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E0189A" w:rsidRPr="006D2430" w:rsidRDefault="00D54E68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Транспортные с</w:t>
            </w:r>
            <w:r w:rsidR="00E0189A" w:rsidRPr="006D2430">
              <w:rPr>
                <w:rFonts w:ascii="Times New Roman" w:hAnsi="Times New Roman" w:cs="Times New Roman"/>
                <w:sz w:val="24"/>
                <w:szCs w:val="24"/>
              </w:rPr>
              <w:t>редства (вид, марка)</w:t>
            </w:r>
          </w:p>
        </w:tc>
        <w:tc>
          <w:tcPr>
            <w:tcW w:w="993" w:type="dxa"/>
            <w:vMerge w:val="restart"/>
          </w:tcPr>
          <w:p w:rsidR="00E0189A" w:rsidRPr="006D243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(руб</w:t>
            </w:r>
            <w:r w:rsidR="00E60AD3" w:rsidRPr="006D2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E0189A" w:rsidRPr="006D243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E0189A" w:rsidRPr="006D2430" w:rsidTr="00E35BC4">
        <w:tc>
          <w:tcPr>
            <w:tcW w:w="568" w:type="dxa"/>
            <w:vMerge/>
          </w:tcPr>
          <w:p w:rsidR="00E0189A" w:rsidRPr="006D243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E0189A" w:rsidRPr="006D243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:rsidR="00E0189A" w:rsidRPr="006D243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89A" w:rsidRPr="006D243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1418" w:type="dxa"/>
          </w:tcPr>
          <w:p w:rsidR="00E0189A" w:rsidRPr="006D243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</w:p>
        </w:tc>
        <w:tc>
          <w:tcPr>
            <w:tcW w:w="1134" w:type="dxa"/>
          </w:tcPr>
          <w:p w:rsidR="00E0189A" w:rsidRPr="006D243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(кв. м.) </w:t>
            </w:r>
          </w:p>
        </w:tc>
        <w:tc>
          <w:tcPr>
            <w:tcW w:w="1134" w:type="dxa"/>
          </w:tcPr>
          <w:p w:rsidR="00E0189A" w:rsidRPr="006D243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объекта </w:t>
            </w:r>
          </w:p>
        </w:tc>
        <w:tc>
          <w:tcPr>
            <w:tcW w:w="1275" w:type="dxa"/>
          </w:tcPr>
          <w:p w:rsidR="00E0189A" w:rsidRPr="006D243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993" w:type="dxa"/>
          </w:tcPr>
          <w:p w:rsidR="00E60AD3" w:rsidRPr="006D243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</w:t>
            </w:r>
          </w:p>
          <w:p w:rsidR="00E0189A" w:rsidRPr="006D243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(кв.</w:t>
            </w:r>
            <w:r w:rsidR="00E60AD3"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0AD3" w:rsidRPr="006D2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0189A" w:rsidRPr="006D243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объекта </w:t>
            </w:r>
          </w:p>
        </w:tc>
        <w:tc>
          <w:tcPr>
            <w:tcW w:w="1275" w:type="dxa"/>
            <w:vMerge/>
          </w:tcPr>
          <w:p w:rsidR="00E0189A" w:rsidRPr="006D243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0189A" w:rsidRPr="006D243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0189A" w:rsidRPr="006D243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EC" w:rsidRPr="006D2430" w:rsidTr="00E35BC4">
        <w:trPr>
          <w:trHeight w:val="1104"/>
        </w:trPr>
        <w:tc>
          <w:tcPr>
            <w:tcW w:w="568" w:type="dxa"/>
          </w:tcPr>
          <w:p w:rsidR="00C671EC" w:rsidRPr="006D2430" w:rsidRDefault="00C671EC" w:rsidP="00D5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605" w:type="dxa"/>
          </w:tcPr>
          <w:p w:rsidR="00C671EC" w:rsidRPr="006D2430" w:rsidRDefault="00950FD3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Бачиев</w:t>
            </w:r>
            <w:proofErr w:type="spellEnd"/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Алибекович</w:t>
            </w:r>
            <w:proofErr w:type="spellEnd"/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</w:tcPr>
          <w:p w:rsidR="00C671EC" w:rsidRPr="006D2430" w:rsidRDefault="00950FD3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</w:tc>
        <w:tc>
          <w:tcPr>
            <w:tcW w:w="1701" w:type="dxa"/>
          </w:tcPr>
          <w:p w:rsidR="00C671EC" w:rsidRPr="006D2430" w:rsidRDefault="00950FD3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C671EC" w:rsidRPr="006D2430" w:rsidRDefault="00950FD3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C671EC" w:rsidRPr="006D2430" w:rsidRDefault="00950FD3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52, 0</w:t>
            </w:r>
          </w:p>
        </w:tc>
        <w:tc>
          <w:tcPr>
            <w:tcW w:w="1134" w:type="dxa"/>
          </w:tcPr>
          <w:p w:rsidR="00C671EC" w:rsidRPr="006D2430" w:rsidRDefault="00950FD3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671EC" w:rsidRPr="006D2430" w:rsidRDefault="00950FD3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71EC" w:rsidRPr="006D2430" w:rsidRDefault="00950FD3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71EC" w:rsidRPr="006D2430" w:rsidRDefault="00950FD3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671EC" w:rsidRPr="006D2430" w:rsidRDefault="00950FD3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71EC" w:rsidRPr="006D2430" w:rsidRDefault="00E35BC4" w:rsidP="00A045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3712272,</w:t>
            </w:r>
            <w:r w:rsidR="006D2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92" w:type="dxa"/>
          </w:tcPr>
          <w:p w:rsidR="00C671EC" w:rsidRPr="006D2430" w:rsidRDefault="00C671EC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4396" w:rsidRPr="006D2430" w:rsidTr="00E35BC4">
        <w:trPr>
          <w:trHeight w:val="1245"/>
        </w:trPr>
        <w:tc>
          <w:tcPr>
            <w:tcW w:w="568" w:type="dxa"/>
            <w:vMerge w:val="restart"/>
          </w:tcPr>
          <w:p w:rsidR="00DF4396" w:rsidRPr="006D2430" w:rsidRDefault="00DF4396" w:rsidP="00D5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5" w:type="dxa"/>
            <w:vMerge w:val="restart"/>
          </w:tcPr>
          <w:p w:rsidR="00DF4396" w:rsidRPr="006D2430" w:rsidRDefault="00DF439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Бачиева</w:t>
            </w:r>
            <w:proofErr w:type="spellEnd"/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vMerge w:val="restart"/>
          </w:tcPr>
          <w:p w:rsidR="00DF4396" w:rsidRPr="006D2430" w:rsidRDefault="00DF439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не работает </w:t>
            </w:r>
          </w:p>
        </w:tc>
        <w:tc>
          <w:tcPr>
            <w:tcW w:w="1701" w:type="dxa"/>
          </w:tcPr>
          <w:p w:rsidR="00DF4396" w:rsidRDefault="00DF439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F4396" w:rsidRPr="0044676D" w:rsidRDefault="00DF439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96" w:rsidRPr="006D2430" w:rsidRDefault="00DF439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="00A9625A">
              <w:rPr>
                <w:rFonts w:ascii="Times New Roman" w:hAnsi="Times New Roman" w:cs="Times New Roman"/>
                <w:sz w:val="24"/>
                <w:szCs w:val="24"/>
              </w:rPr>
              <w:t xml:space="preserve"> (1/2 часть)</w:t>
            </w:r>
          </w:p>
        </w:tc>
        <w:tc>
          <w:tcPr>
            <w:tcW w:w="1134" w:type="dxa"/>
          </w:tcPr>
          <w:p w:rsidR="00DF4396" w:rsidRPr="006D2430" w:rsidRDefault="00DF439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1134" w:type="dxa"/>
          </w:tcPr>
          <w:p w:rsidR="00DF4396" w:rsidRPr="006D2430" w:rsidRDefault="00DF439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</w:tcPr>
          <w:p w:rsidR="00DF4396" w:rsidRPr="006D2430" w:rsidRDefault="00DF439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vMerge w:val="restart"/>
          </w:tcPr>
          <w:p w:rsidR="00DF4396" w:rsidRPr="006D2430" w:rsidRDefault="00DF4396" w:rsidP="00A1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A12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</w:tcPr>
          <w:p w:rsidR="00DF4396" w:rsidRPr="006D2430" w:rsidRDefault="00DF439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</w:tcPr>
          <w:p w:rsidR="00DF4396" w:rsidRPr="006D2430" w:rsidRDefault="00DF439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DF4396" w:rsidRPr="0044676D" w:rsidRDefault="00DF4396" w:rsidP="00D54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Merge w:val="restart"/>
          </w:tcPr>
          <w:p w:rsidR="00DF4396" w:rsidRPr="006D2430" w:rsidRDefault="00DF439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4396" w:rsidRPr="006D2430" w:rsidTr="00E35BC4">
        <w:trPr>
          <w:trHeight w:val="945"/>
        </w:trPr>
        <w:tc>
          <w:tcPr>
            <w:tcW w:w="568" w:type="dxa"/>
            <w:vMerge/>
          </w:tcPr>
          <w:p w:rsidR="00DF4396" w:rsidRPr="006D2430" w:rsidRDefault="00DF4396" w:rsidP="00D5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DF4396" w:rsidRPr="006D2430" w:rsidRDefault="00DF439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:rsidR="00DF4396" w:rsidRPr="006D2430" w:rsidRDefault="00DF439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4396" w:rsidRDefault="00DF4396" w:rsidP="00DF4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96" w:rsidRDefault="00DF4396" w:rsidP="00DF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DF4396" w:rsidRDefault="00DF439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96" w:rsidRDefault="00DF439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A9625A" w:rsidRDefault="00A9625A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часть)</w:t>
            </w:r>
          </w:p>
        </w:tc>
        <w:tc>
          <w:tcPr>
            <w:tcW w:w="1134" w:type="dxa"/>
          </w:tcPr>
          <w:p w:rsidR="00DF4396" w:rsidRDefault="00DF439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134" w:type="dxa"/>
          </w:tcPr>
          <w:p w:rsidR="00DF4396" w:rsidRDefault="00DF439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</w:tcPr>
          <w:p w:rsidR="00DF4396" w:rsidRPr="006D2430" w:rsidRDefault="00DF439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F4396" w:rsidRPr="006D2430" w:rsidRDefault="00DF439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4396" w:rsidRPr="006D2430" w:rsidRDefault="00DF439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F4396" w:rsidRPr="006D2430" w:rsidRDefault="00DF439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F4396" w:rsidRDefault="00DF4396" w:rsidP="00D54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DF4396" w:rsidRPr="006D2430" w:rsidRDefault="00DF439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89A" w:rsidRPr="006D2430" w:rsidRDefault="00E0189A" w:rsidP="00E018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189A" w:rsidRPr="006D2430" w:rsidSect="00E0189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D1"/>
    <w:rsid w:val="000D20B8"/>
    <w:rsid w:val="0044676D"/>
    <w:rsid w:val="005D1BD1"/>
    <w:rsid w:val="006D2430"/>
    <w:rsid w:val="008161D2"/>
    <w:rsid w:val="00950FD3"/>
    <w:rsid w:val="00A045EF"/>
    <w:rsid w:val="00A124B0"/>
    <w:rsid w:val="00A33870"/>
    <w:rsid w:val="00A9625A"/>
    <w:rsid w:val="00B00D01"/>
    <w:rsid w:val="00C671EC"/>
    <w:rsid w:val="00CA7D33"/>
    <w:rsid w:val="00D40634"/>
    <w:rsid w:val="00D54E68"/>
    <w:rsid w:val="00DF4396"/>
    <w:rsid w:val="00E0189A"/>
    <w:rsid w:val="00E35BC4"/>
    <w:rsid w:val="00E6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4047"/>
  <w15:chartTrackingRefBased/>
  <w15:docId w15:val="{21BD3056-D64F-4538-AA27-1B3B0085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</dc:creator>
  <cp:keywords/>
  <dc:description/>
  <cp:lastModifiedBy>User10</cp:lastModifiedBy>
  <cp:revision>9</cp:revision>
  <dcterms:created xsi:type="dcterms:W3CDTF">2020-06-22T07:43:00Z</dcterms:created>
  <dcterms:modified xsi:type="dcterms:W3CDTF">2024-05-03T12:22:00Z</dcterms:modified>
</cp:coreProperties>
</file>